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F6D7" w14:textId="668C9F26" w:rsidR="00D67C90" w:rsidRPr="0048277B" w:rsidRDefault="00D67C90" w:rsidP="004827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77B">
        <w:rPr>
          <w:rFonts w:ascii="Times New Roman" w:hAnsi="Times New Roman" w:cs="Times New Roman"/>
          <w:b/>
          <w:bCs/>
          <w:sz w:val="24"/>
          <w:szCs w:val="24"/>
        </w:rPr>
        <w:t>Deċiżjoni mogħtija mill-Ispeaker Anġlu Farrugia fis-seduta 362 tal-1 ta’ Lulju 2025 dwar Rapp</w:t>
      </w:r>
      <w:r w:rsidR="00C97247" w:rsidRPr="0048277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8277B">
        <w:rPr>
          <w:rFonts w:ascii="Times New Roman" w:hAnsi="Times New Roman" w:cs="Times New Roman"/>
          <w:b/>
          <w:bCs/>
          <w:sz w:val="24"/>
          <w:szCs w:val="24"/>
        </w:rPr>
        <w:t>rtaġġ fil-Media</w:t>
      </w:r>
    </w:p>
    <w:p w14:paraId="027578CA" w14:textId="77777777" w:rsidR="00D67C90" w:rsidRPr="0048277B" w:rsidRDefault="00D67C90" w:rsidP="0048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55B2A" w14:textId="79950C61" w:rsidR="00781DD0" w:rsidRPr="0048277B" w:rsidRDefault="00D67C90" w:rsidP="0048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7B">
        <w:rPr>
          <w:rFonts w:ascii="Times New Roman" w:hAnsi="Times New Roman" w:cs="Times New Roman"/>
          <w:sz w:val="24"/>
          <w:szCs w:val="24"/>
        </w:rPr>
        <w:t>Fis-Seduta Nru 361 tal-bieraħ, it-30 ta’ Ġunju 2025, l-Onor. Pa</w:t>
      </w:r>
      <w:r w:rsidR="00781DD0" w:rsidRPr="0048277B">
        <w:rPr>
          <w:rFonts w:ascii="Times New Roman" w:hAnsi="Times New Roman" w:cs="Times New Roman"/>
          <w:sz w:val="24"/>
          <w:szCs w:val="24"/>
        </w:rPr>
        <w:t>ula Mifsud Bonnici</w:t>
      </w:r>
      <w:r w:rsidRPr="0048277B">
        <w:rPr>
          <w:rFonts w:ascii="Times New Roman" w:hAnsi="Times New Roman" w:cs="Times New Roman"/>
          <w:sz w:val="24"/>
          <w:szCs w:val="24"/>
        </w:rPr>
        <w:t xml:space="preserve"> </w:t>
      </w:r>
      <w:r w:rsidR="00781DD0" w:rsidRPr="0048277B">
        <w:rPr>
          <w:rFonts w:ascii="Times New Roman" w:hAnsi="Times New Roman" w:cs="Times New Roman"/>
          <w:sz w:val="24"/>
          <w:szCs w:val="24"/>
        </w:rPr>
        <w:t xml:space="preserve"> </w:t>
      </w:r>
      <w:r w:rsidRPr="0048277B">
        <w:rPr>
          <w:rFonts w:ascii="Times New Roman" w:hAnsi="Times New Roman" w:cs="Times New Roman"/>
          <w:sz w:val="24"/>
          <w:szCs w:val="24"/>
        </w:rPr>
        <w:t xml:space="preserve">ġibdet l-attenzjoni tas-Sedja u qalet </w:t>
      </w:r>
      <w:r w:rsidR="00781DD0" w:rsidRPr="0048277B">
        <w:rPr>
          <w:rFonts w:ascii="Times New Roman" w:hAnsi="Times New Roman" w:cs="Times New Roman"/>
          <w:sz w:val="24"/>
          <w:szCs w:val="24"/>
        </w:rPr>
        <w:t xml:space="preserve">hekk: </w:t>
      </w:r>
    </w:p>
    <w:p w14:paraId="643894C7" w14:textId="77777777" w:rsidR="00781DD0" w:rsidRPr="0048277B" w:rsidRDefault="00781DD0" w:rsidP="0048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1AA67" w14:textId="685992CF" w:rsidR="00781DD0" w:rsidRPr="0048277B" w:rsidRDefault="00781DD0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sz w:val="24"/>
          <w:szCs w:val="24"/>
        </w:rPr>
        <w:t xml:space="preserve">“Sur President, nixtieq nieħu l-ewwel opportunità biex niġbidlek l-attenzjoni li lbieraħ fil-ġurnal </w:t>
      </w:r>
      <w:r w:rsidRPr="0048277B">
        <w:rPr>
          <w:rFonts w:ascii="Times New Roman" w:hAnsi="Times New Roman" w:cs="Times New Roman"/>
          <w:i/>
          <w:sz w:val="24"/>
          <w:szCs w:val="24"/>
        </w:rPr>
        <w:t>KullĦadd</w:t>
      </w:r>
      <w:r w:rsidRPr="0048277B">
        <w:rPr>
          <w:rFonts w:ascii="Times New Roman" w:hAnsi="Times New Roman" w:cs="Times New Roman"/>
          <w:iCs/>
          <w:sz w:val="24"/>
          <w:szCs w:val="24"/>
        </w:rPr>
        <w:t>, f’paġna 17</w:t>
      </w:r>
      <w:r w:rsidR="008A4A54" w:rsidRPr="0048277B">
        <w:rPr>
          <w:rFonts w:ascii="Times New Roman" w:hAnsi="Times New Roman" w:cs="Times New Roman"/>
          <w:iCs/>
          <w:sz w:val="24"/>
          <w:szCs w:val="24"/>
        </w:rPr>
        <w:t>,</w:t>
      </w:r>
      <w:r w:rsidRPr="0048277B">
        <w:rPr>
          <w:rFonts w:ascii="Times New Roman" w:hAnsi="Times New Roman" w:cs="Times New Roman"/>
          <w:iCs/>
          <w:sz w:val="24"/>
          <w:szCs w:val="24"/>
        </w:rPr>
        <w:t xml:space="preserve"> kien hemm tliet artikli. L-ewwel artiklu kien dwar għajnuna biex persuni vulnerabbli jidħlu fid-dinja tax-xogħol u hawnhekk tikkwota minn mistoqsija parlamentari tal-Onor. Graziella Galea. </w:t>
      </w:r>
    </w:p>
    <w:p w14:paraId="71530EDA" w14:textId="77777777" w:rsidR="00781DD0" w:rsidRPr="0048277B" w:rsidRDefault="00781DD0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A6DAE72" w14:textId="218429B2" w:rsidR="00781DD0" w:rsidRPr="0048277B" w:rsidRDefault="00781DD0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 xml:space="preserve">It-tieni artiklu kien dwar 8,244 anzjan li jibbenefikaw  minn servizz ta’ </w:t>
      </w:r>
      <w:r w:rsidR="008A4A54" w:rsidRPr="0048277B">
        <w:rPr>
          <w:rFonts w:ascii="Times New Roman" w:hAnsi="Times New Roman" w:cs="Times New Roman"/>
          <w:iCs/>
          <w:sz w:val="24"/>
          <w:szCs w:val="24"/>
        </w:rPr>
        <w:t>H</w:t>
      </w:r>
      <w:r w:rsidRPr="0048277B">
        <w:rPr>
          <w:rFonts w:ascii="Times New Roman" w:hAnsi="Times New Roman" w:cs="Times New Roman"/>
          <w:iCs/>
          <w:sz w:val="24"/>
          <w:szCs w:val="24"/>
        </w:rPr>
        <w:t>ome</w:t>
      </w:r>
      <w:r w:rsidR="008A4A54" w:rsidRPr="0048277B">
        <w:rPr>
          <w:rFonts w:ascii="Times New Roman" w:hAnsi="Times New Roman" w:cs="Times New Roman"/>
          <w:iCs/>
          <w:sz w:val="24"/>
          <w:szCs w:val="24"/>
        </w:rPr>
        <w:t xml:space="preserve"> H</w:t>
      </w:r>
      <w:r w:rsidRPr="0048277B">
        <w:rPr>
          <w:rFonts w:ascii="Times New Roman" w:hAnsi="Times New Roman" w:cs="Times New Roman"/>
          <w:iCs/>
          <w:sz w:val="24"/>
          <w:szCs w:val="24"/>
        </w:rPr>
        <w:t xml:space="preserve">elp u kienu  qed jikkwotaw minn mistoqsija parlamentari tal-Onor. Graziella Attard Previ. </w:t>
      </w:r>
    </w:p>
    <w:p w14:paraId="7CC9F898" w14:textId="77777777" w:rsidR="00781DD0" w:rsidRPr="0048277B" w:rsidRDefault="00781DD0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B52CD5C" w14:textId="77777777" w:rsidR="00781DD0" w:rsidRPr="0048277B" w:rsidRDefault="00781DD0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 xml:space="preserve">It-tielet artiklu kien dwar l-importanza ta’ spazji ħodor u miftuħa anke f’Għawdex u kienu qed jikkwotaw minn mistoqsija parlamentari tal-Onor. Chris Said. </w:t>
      </w:r>
    </w:p>
    <w:p w14:paraId="629D4339" w14:textId="77777777" w:rsidR="00781DD0" w:rsidRPr="0048277B" w:rsidRDefault="00781DD0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628C4D6" w14:textId="71D3EA74" w:rsidR="00781DD0" w:rsidRPr="0048277B" w:rsidRDefault="00781DD0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>Fit-tlieta li huma ovvjament ma ngħatax is-sors eżatt minn fejn ħarġu dawn il-mistoqsijiet parlamentari. Allura nitolbok tieħu passi. Grazzi.”</w:t>
      </w:r>
    </w:p>
    <w:p w14:paraId="5F19A9A1" w14:textId="77777777" w:rsidR="00781DD0" w:rsidRPr="0048277B" w:rsidRDefault="00781DD0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CA81BFC" w14:textId="01FEFE9C" w:rsidR="00781DD0" w:rsidRPr="0048277B" w:rsidRDefault="00781DD0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>Hawnhekk is-Sedja wieġbet lill-Onor. Paula Mifsud Bonnici:</w:t>
      </w:r>
    </w:p>
    <w:p w14:paraId="26D5B5FF" w14:textId="77777777" w:rsidR="00781DD0" w:rsidRPr="0048277B" w:rsidRDefault="00781DD0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9754AD" w14:textId="657B3078" w:rsidR="00781DD0" w:rsidRPr="0048277B" w:rsidRDefault="00781DD0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 xml:space="preserve">“Jekk jogħġbok għaddili d-dokumenti biex inkun nista’ nivverifika l-affarijiet u nagħti direzzjoni f’xi seduta oħra.”  </w:t>
      </w:r>
    </w:p>
    <w:p w14:paraId="7920249B" w14:textId="77777777" w:rsidR="00781DD0" w:rsidRPr="0048277B" w:rsidRDefault="00781DD0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6CA3F61" w14:textId="7F495383" w:rsidR="00781DD0" w:rsidRPr="0048277B" w:rsidRDefault="00781DD0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>Is-Sedja rat dawn it-tliet artikli</w:t>
      </w:r>
      <w:r w:rsidR="002F0982" w:rsidRPr="0048277B">
        <w:rPr>
          <w:rFonts w:ascii="Times New Roman" w:hAnsi="Times New Roman" w:cs="Times New Roman"/>
          <w:iCs/>
          <w:sz w:val="24"/>
          <w:szCs w:val="24"/>
        </w:rPr>
        <w:t xml:space="preserve"> li dehru fil-paġna bit-titlu “Mill-Parlament”. F’artiklu </w:t>
      </w:r>
      <w:r w:rsidRPr="0048277B">
        <w:rPr>
          <w:rFonts w:ascii="Times New Roman" w:hAnsi="Times New Roman" w:cs="Times New Roman"/>
          <w:iCs/>
          <w:sz w:val="24"/>
          <w:szCs w:val="24"/>
        </w:rPr>
        <w:t xml:space="preserve">minnhom </w:t>
      </w:r>
      <w:r w:rsidR="002F0982" w:rsidRPr="0048277B">
        <w:rPr>
          <w:rFonts w:ascii="Times New Roman" w:hAnsi="Times New Roman" w:cs="Times New Roman"/>
          <w:iCs/>
          <w:sz w:val="24"/>
          <w:szCs w:val="24"/>
        </w:rPr>
        <w:t xml:space="preserve">bl-isem  </w:t>
      </w:r>
      <w:r w:rsidR="00415129" w:rsidRPr="0048277B">
        <w:rPr>
          <w:rFonts w:ascii="Times New Roman" w:hAnsi="Times New Roman" w:cs="Times New Roman"/>
          <w:iCs/>
          <w:sz w:val="24"/>
          <w:szCs w:val="24"/>
        </w:rPr>
        <w:t>“</w:t>
      </w:r>
      <w:r w:rsidRPr="0048277B">
        <w:rPr>
          <w:rFonts w:ascii="Times New Roman" w:hAnsi="Times New Roman" w:cs="Times New Roman"/>
          <w:iCs/>
          <w:sz w:val="24"/>
          <w:szCs w:val="24"/>
        </w:rPr>
        <w:t xml:space="preserve">Għajnuna biex Persuni Vulnerabbli </w:t>
      </w:r>
      <w:r w:rsidR="009B6163" w:rsidRPr="0048277B">
        <w:rPr>
          <w:rFonts w:ascii="Times New Roman" w:hAnsi="Times New Roman" w:cs="Times New Roman"/>
          <w:iCs/>
          <w:sz w:val="24"/>
          <w:szCs w:val="24"/>
        </w:rPr>
        <w:t>jidħlu fid-Dinja tax-Xogħol</w:t>
      </w:r>
      <w:r w:rsidR="00415129" w:rsidRPr="0048277B">
        <w:rPr>
          <w:rFonts w:ascii="Times New Roman" w:hAnsi="Times New Roman" w:cs="Times New Roman"/>
          <w:iCs/>
          <w:sz w:val="24"/>
          <w:szCs w:val="24"/>
        </w:rPr>
        <w:t>”</w:t>
      </w:r>
      <w:r w:rsidR="009B6163" w:rsidRPr="004827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6163" w:rsidRPr="0048277B">
        <w:rPr>
          <w:rFonts w:ascii="Times New Roman" w:hAnsi="Times New Roman" w:cs="Times New Roman"/>
          <w:iCs/>
          <w:sz w:val="24"/>
          <w:szCs w:val="24"/>
        </w:rPr>
        <w:t>hemm miktub:</w:t>
      </w:r>
    </w:p>
    <w:p w14:paraId="29EBE5E6" w14:textId="77777777" w:rsidR="009B6163" w:rsidRPr="0048277B" w:rsidRDefault="009B6163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BA0B5F" w14:textId="77777777" w:rsidR="009B6163" w:rsidRPr="0048277B" w:rsidRDefault="009B6163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 xml:space="preserve">“Il-Gvern huwa impenjat bis-sħiħ biex persuni vulnerabbli fosthom persuni b’diżabilità jidħlu fid-dinja tax-xogħol. Għal dan il-għan fondi Ewropej qed ikunu mmirati biex permezz tal-programm VASTE II, il-persuni b’diżabilità jkollhom il-fakultà kollha biex jekk ikunu jridu jaħdmu jingħataw l-opportunità. </w:t>
      </w:r>
    </w:p>
    <w:p w14:paraId="0CAC17C7" w14:textId="77777777" w:rsidR="009B6163" w:rsidRPr="0048277B" w:rsidRDefault="009B6163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84A76E9" w14:textId="77777777" w:rsidR="009B6163" w:rsidRPr="0048277B" w:rsidRDefault="009B6163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 xml:space="preserve">Dan joħroġ ċar mit-tweġiba parlamentari li ta l-Ministru għall-Intern, is-Sigurtà u x-Xogħol Byron Camilleri fejn spjega d-diversi servizzi mogħtija taħt il-programm VASTE II biex persuni b’diżabilità jersqu lejn id-dinja tax-xogħol. </w:t>
      </w:r>
    </w:p>
    <w:p w14:paraId="22B994C6" w14:textId="77777777" w:rsidR="009B6163" w:rsidRPr="0048277B" w:rsidRDefault="009B6163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EF62A39" w14:textId="35C39456" w:rsidR="009B6163" w:rsidRPr="0048277B" w:rsidRDefault="009B6163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>Il-Programm VASTE II  huwa kofinanzjat mill-Fond Soċjali Ewropew (ESF+) u qed jiġi amministrat minn JobsPlus. Minn statistika ppubblikata mat-tweġiba parlamentari jirr</w:t>
      </w:r>
      <w:r w:rsidR="00132D33" w:rsidRPr="0048277B">
        <w:rPr>
          <w:rFonts w:ascii="Times New Roman" w:hAnsi="Times New Roman" w:cs="Times New Roman"/>
          <w:iCs/>
          <w:sz w:val="24"/>
          <w:szCs w:val="24"/>
        </w:rPr>
        <w:t>i</w:t>
      </w:r>
      <w:r w:rsidRPr="0048277B">
        <w:rPr>
          <w:rFonts w:ascii="Times New Roman" w:hAnsi="Times New Roman" w:cs="Times New Roman"/>
          <w:iCs/>
          <w:sz w:val="24"/>
          <w:szCs w:val="24"/>
        </w:rPr>
        <w:t xml:space="preserve">żulta li fl-aħħar sena u nofs mijiet ta’ persuni pparteċipaw fid-diversi inizjattivi li qegħdin jipprovdu dan il-programm.” </w:t>
      </w:r>
    </w:p>
    <w:p w14:paraId="65E338DD" w14:textId="77777777" w:rsidR="009B6163" w:rsidRPr="0048277B" w:rsidRDefault="009B6163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64B49F1" w14:textId="587B2809" w:rsidR="002F0982" w:rsidRPr="0048277B" w:rsidRDefault="002F0982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lastRenderedPageBreak/>
        <w:t>L-artiklu jkompli b’tabella li turi l-istatistika msemmija fit-tweġiba.</w:t>
      </w:r>
    </w:p>
    <w:p w14:paraId="1312E80F" w14:textId="77777777" w:rsidR="002F0982" w:rsidRPr="0048277B" w:rsidRDefault="002F0982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AC00ED5" w14:textId="3304C3FD" w:rsidR="009B6163" w:rsidRPr="0048277B" w:rsidRDefault="009B6163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 xml:space="preserve">It-tieni artiklu msemmi mill-Onor. Paula Mifsud Bonnici </w:t>
      </w:r>
      <w:r w:rsidR="002F0982" w:rsidRPr="0048277B">
        <w:rPr>
          <w:rFonts w:ascii="Times New Roman" w:hAnsi="Times New Roman" w:cs="Times New Roman"/>
          <w:iCs/>
          <w:sz w:val="24"/>
          <w:szCs w:val="24"/>
        </w:rPr>
        <w:t>bl-isem</w:t>
      </w:r>
      <w:r w:rsidRPr="0048277B">
        <w:rPr>
          <w:rFonts w:ascii="Times New Roman" w:hAnsi="Times New Roman" w:cs="Times New Roman"/>
          <w:iCs/>
          <w:sz w:val="24"/>
          <w:szCs w:val="24"/>
        </w:rPr>
        <w:t xml:space="preserve"> “8,244 anzjan jibbenefikaw </w:t>
      </w:r>
      <w:r w:rsidR="001F05E2" w:rsidRPr="0048277B">
        <w:rPr>
          <w:rFonts w:ascii="Times New Roman" w:hAnsi="Times New Roman" w:cs="Times New Roman"/>
          <w:iCs/>
          <w:sz w:val="24"/>
          <w:szCs w:val="24"/>
        </w:rPr>
        <w:t>mis-servizz tal-Home Help”</w:t>
      </w:r>
      <w:r w:rsidR="002F0982" w:rsidRPr="0048277B">
        <w:rPr>
          <w:rFonts w:ascii="Times New Roman" w:hAnsi="Times New Roman" w:cs="Times New Roman"/>
          <w:iCs/>
          <w:sz w:val="24"/>
          <w:szCs w:val="24"/>
        </w:rPr>
        <w:t>,</w:t>
      </w:r>
      <w:r w:rsidR="001F05E2" w:rsidRPr="0048277B">
        <w:rPr>
          <w:rFonts w:ascii="Times New Roman" w:hAnsi="Times New Roman" w:cs="Times New Roman"/>
          <w:iCs/>
          <w:sz w:val="24"/>
          <w:szCs w:val="24"/>
        </w:rPr>
        <w:t xml:space="preserve"> jgħid hekk:</w:t>
      </w:r>
    </w:p>
    <w:p w14:paraId="5B5EB2C0" w14:textId="77777777" w:rsidR="001F05E2" w:rsidRPr="0048277B" w:rsidRDefault="001F05E2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091E5D4" w14:textId="27C1AE15" w:rsidR="00781DD0" w:rsidRPr="0048277B" w:rsidRDefault="001F05E2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>“Waqt li l-Gvern jagħmel minn kollox biex persuni anzjani li jkollhom bżonn jidħlu f’dar tal-anzjani jingħataw il-faċilità li jagħmlu dan</w:t>
      </w:r>
      <w:r w:rsidR="002F0982" w:rsidRPr="0048277B">
        <w:rPr>
          <w:rFonts w:ascii="Times New Roman" w:hAnsi="Times New Roman" w:cs="Times New Roman"/>
          <w:iCs/>
          <w:sz w:val="24"/>
          <w:szCs w:val="24"/>
        </w:rPr>
        <w:t>,</w:t>
      </w:r>
      <w:r w:rsidRPr="0048277B">
        <w:rPr>
          <w:rFonts w:ascii="Times New Roman" w:hAnsi="Times New Roman" w:cs="Times New Roman"/>
          <w:iCs/>
          <w:sz w:val="24"/>
          <w:szCs w:val="24"/>
        </w:rPr>
        <w:t xml:space="preserve"> huwa daqstant ieħor l-impenn tal-Gvern li fejn huwa possibbli l-anzjani tagħna jibqgħu jgħixu fil-komunità tagħhom. Għal dan il-għan qed ikompli jissaħħaħ is-servizz tal-Għajnuna fid-Dar (Home Help) għall-anzjani biex dawn ikunu jistgħu jkomplu jgħixu ħajja indipendenti fil-komunità. Fi tweġiba parlamentari, il-Ministru għas-Saħħa u l-Anzjanità Attiva Jo Etienne Abela ħabbar li fil-preżent hemm 8,244 anzjan jew anzjana li qed jingħataw dan is-servizz fid-dar tagħhom. Id-Dipartiment konċernat qed</w:t>
      </w:r>
      <w:r w:rsidR="00AF2C12" w:rsidRPr="0048277B">
        <w:rPr>
          <w:rFonts w:ascii="Times New Roman" w:hAnsi="Times New Roman" w:cs="Times New Roman"/>
          <w:iCs/>
          <w:sz w:val="24"/>
          <w:szCs w:val="24"/>
        </w:rPr>
        <w:t xml:space="preserve"> jagħmel minn kollox biex l-applikazzjonijiet għal din l-għajnuna jiġu pproċessati fl-iqsar żmien possibbli. Fil-fatt stqarr il-Ministru, applikazzjonijiet li daħlu f’Mejju li għadda diġà qed ikunu pproċessati. Xi drabi applikazzjonijiet jieħdu żmien ta’ proċessar aktar min-normal minħabba talbiet li jkollhom problemi loġistiċi bħal meta anzjan jitlob helper ta’ ġeneru speċifiku jew li jkun jitkellem b’lingwa speċifika. Problemi oħra jinqalgħu meta l-anzjani jitolbu servizz f’ħin</w:t>
      </w:r>
      <w:r w:rsidR="002F0982" w:rsidRPr="0048277B">
        <w:rPr>
          <w:rFonts w:ascii="Times New Roman" w:hAnsi="Times New Roman" w:cs="Times New Roman"/>
          <w:iCs/>
          <w:sz w:val="24"/>
          <w:szCs w:val="24"/>
        </w:rPr>
        <w:t>ij</w:t>
      </w:r>
      <w:r w:rsidR="00AF2C12" w:rsidRPr="0048277B">
        <w:rPr>
          <w:rFonts w:ascii="Times New Roman" w:hAnsi="Times New Roman" w:cs="Times New Roman"/>
          <w:iCs/>
          <w:sz w:val="24"/>
          <w:szCs w:val="24"/>
        </w:rPr>
        <w:t xml:space="preserve">iet speċifiċi jew li jkunu joqogħdu fi nħawi fejn il-helper ikollu bżonn il-karozza.” </w:t>
      </w:r>
    </w:p>
    <w:p w14:paraId="1635396A" w14:textId="77777777" w:rsidR="00AF2C12" w:rsidRPr="0048277B" w:rsidRDefault="00AF2C12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8124EDE" w14:textId="26F331BB" w:rsidR="00AF2C12" w:rsidRPr="0048277B" w:rsidRDefault="00AF2C12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 xml:space="preserve">It-tielet artiklu msemmi mill-Onor. Paula Mifsud Bonnici </w:t>
      </w:r>
      <w:r w:rsidR="002F0982" w:rsidRPr="0048277B">
        <w:rPr>
          <w:rFonts w:ascii="Times New Roman" w:hAnsi="Times New Roman" w:cs="Times New Roman"/>
          <w:iCs/>
          <w:sz w:val="24"/>
          <w:szCs w:val="24"/>
        </w:rPr>
        <w:t>bl-isem</w:t>
      </w:r>
      <w:r w:rsidR="00CB0C2A" w:rsidRPr="0048277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77B">
        <w:rPr>
          <w:rFonts w:ascii="Times New Roman" w:hAnsi="Times New Roman" w:cs="Times New Roman"/>
          <w:iCs/>
          <w:sz w:val="24"/>
          <w:szCs w:val="24"/>
        </w:rPr>
        <w:t>“L-importanza għal spazji ħodor u miftuħa anke f’Għawdex”</w:t>
      </w:r>
      <w:r w:rsidR="002F0982" w:rsidRPr="0048277B">
        <w:rPr>
          <w:rFonts w:ascii="Times New Roman" w:hAnsi="Times New Roman" w:cs="Times New Roman"/>
          <w:iCs/>
          <w:sz w:val="24"/>
          <w:szCs w:val="24"/>
        </w:rPr>
        <w:t xml:space="preserve"> jgħid hekk:</w:t>
      </w:r>
    </w:p>
    <w:p w14:paraId="2A55FF47" w14:textId="77777777" w:rsidR="00AF2C12" w:rsidRPr="0048277B" w:rsidRDefault="00AF2C12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8C1F284" w14:textId="7750A9A8" w:rsidR="00AF2C12" w:rsidRPr="0048277B" w:rsidRDefault="00AF2C12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 xml:space="preserve">“Il-Gvern Laburista għandu impenn qawwi li f’din il-leġiżlatura, anke skont dak imwiegħed fil-Manifest Elettorali, jagħti importanza kbira lill-ħolqien u r-riabilitazzjoni ta’ spazji ħodor u miftuħa għat-tgawdija tal-Maltin u l-Għawdxin. Dan qed ikompli jintwera anke fuq il-gżira Għawdxija kif joħroġ mit-tweġiba parlamentari li ta fil-Parlament il-Ministru għal Għawdex u l-Ippjanar Clint Camilleri. </w:t>
      </w:r>
    </w:p>
    <w:p w14:paraId="71D07B2A" w14:textId="77777777" w:rsidR="00AF2C12" w:rsidRPr="0048277B" w:rsidRDefault="00AF2C12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57CBE3" w14:textId="6D430CEF" w:rsidR="00AF2C12" w:rsidRPr="0048277B" w:rsidRDefault="00AF2C12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>Huwa ta tagħrif dwar kemm ġew maħluqa u rriġenerati ġonna f’Għawdex u qal li dan ix-xogħol sar b’kollaborazzjoni mal-Ministeru tal-Edukazzjoni jew Kunsilli Lokali. Huwa semma l-Ġnien tal-Qortin t’Esopu, il-Qortin fix-Xagħra, il-ġonna tal-iskejjel primarji tan-Nadur u tar-Rabat kif ukoll Ġnien Wistin Dingli. Żied jgħid li diġà</w:t>
      </w:r>
      <w:r w:rsidR="00200703" w:rsidRPr="0048277B">
        <w:rPr>
          <w:rFonts w:ascii="Times New Roman" w:hAnsi="Times New Roman" w:cs="Times New Roman"/>
          <w:iCs/>
          <w:sz w:val="24"/>
          <w:szCs w:val="24"/>
        </w:rPr>
        <w:t xml:space="preserve"> nħarġu tenders biex issir ir-riġenerazzjoni ta’ Ġnien il-Ħaddiem fix-Xewkija, id-Dementia Friendly Garden f’Kerċem u għall-proġetti ta’ afforestazzjoni fl-Għammar u l-Ulysses Grove.”</w:t>
      </w:r>
    </w:p>
    <w:p w14:paraId="78C05251" w14:textId="77777777" w:rsidR="00200703" w:rsidRPr="0048277B" w:rsidRDefault="00200703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B18CFA2" w14:textId="4E8344E7" w:rsidR="005A4535" w:rsidRPr="0048277B" w:rsidRDefault="00200703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 xml:space="preserve">Is-Sedja tinnota li f’kull </w:t>
      </w:r>
      <w:r w:rsidR="00CB0C2A" w:rsidRPr="0048277B">
        <w:rPr>
          <w:rFonts w:ascii="Times New Roman" w:hAnsi="Times New Roman" w:cs="Times New Roman"/>
          <w:iCs/>
          <w:sz w:val="24"/>
          <w:szCs w:val="24"/>
        </w:rPr>
        <w:t xml:space="preserve">wieħed </w:t>
      </w:r>
      <w:r w:rsidRPr="0048277B">
        <w:rPr>
          <w:rFonts w:ascii="Times New Roman" w:hAnsi="Times New Roman" w:cs="Times New Roman"/>
          <w:iCs/>
          <w:sz w:val="24"/>
          <w:szCs w:val="24"/>
        </w:rPr>
        <w:t xml:space="preserve">minn dawn </w:t>
      </w:r>
      <w:r w:rsidR="00CB0C2A" w:rsidRPr="0048277B">
        <w:rPr>
          <w:rFonts w:ascii="Times New Roman" w:hAnsi="Times New Roman" w:cs="Times New Roman"/>
          <w:iCs/>
          <w:sz w:val="24"/>
          <w:szCs w:val="24"/>
        </w:rPr>
        <w:t xml:space="preserve">l-artikli, minkejja li ntqal li l-informazzjoni </w:t>
      </w:r>
      <w:r w:rsidR="005A4535" w:rsidRPr="0048277B">
        <w:rPr>
          <w:rFonts w:ascii="Times New Roman" w:hAnsi="Times New Roman" w:cs="Times New Roman"/>
          <w:iCs/>
          <w:sz w:val="24"/>
          <w:szCs w:val="24"/>
        </w:rPr>
        <w:t>kienet miġ</w:t>
      </w:r>
      <w:r w:rsidR="00C97247" w:rsidRPr="0048277B">
        <w:rPr>
          <w:rFonts w:ascii="Times New Roman" w:hAnsi="Times New Roman" w:cs="Times New Roman"/>
          <w:iCs/>
          <w:sz w:val="24"/>
          <w:szCs w:val="24"/>
        </w:rPr>
        <w:t>j</w:t>
      </w:r>
      <w:r w:rsidR="005A4535" w:rsidRPr="0048277B">
        <w:rPr>
          <w:rFonts w:ascii="Times New Roman" w:hAnsi="Times New Roman" w:cs="Times New Roman"/>
          <w:iCs/>
          <w:sz w:val="24"/>
          <w:szCs w:val="24"/>
        </w:rPr>
        <w:t xml:space="preserve">uba minn </w:t>
      </w:r>
      <w:r w:rsidR="00CB0C2A" w:rsidRPr="0048277B">
        <w:rPr>
          <w:rFonts w:ascii="Times New Roman" w:hAnsi="Times New Roman" w:cs="Times New Roman"/>
          <w:iCs/>
          <w:sz w:val="24"/>
          <w:szCs w:val="24"/>
        </w:rPr>
        <w:t xml:space="preserve">risposti li ngħataw għal </w:t>
      </w:r>
      <w:r w:rsidRPr="0048277B">
        <w:rPr>
          <w:rFonts w:ascii="Times New Roman" w:hAnsi="Times New Roman" w:cs="Times New Roman"/>
          <w:iCs/>
          <w:sz w:val="24"/>
          <w:szCs w:val="24"/>
        </w:rPr>
        <w:t xml:space="preserve">tliet </w:t>
      </w:r>
      <w:r w:rsidRPr="0048277B">
        <w:rPr>
          <w:rFonts w:ascii="Times New Roman" w:hAnsi="Times New Roman" w:cs="Times New Roman"/>
          <w:iCs/>
          <w:sz w:val="24"/>
          <w:szCs w:val="24"/>
        </w:rPr>
        <w:lastRenderedPageBreak/>
        <w:t>mistoqsijiet parlamentari</w:t>
      </w:r>
      <w:r w:rsidR="00CB0C2A" w:rsidRPr="0048277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48277B">
        <w:rPr>
          <w:rFonts w:ascii="Times New Roman" w:hAnsi="Times New Roman" w:cs="Times New Roman"/>
          <w:iCs/>
          <w:sz w:val="24"/>
          <w:szCs w:val="24"/>
        </w:rPr>
        <w:t xml:space="preserve"> ma saret l-ebda referenza </w:t>
      </w:r>
      <w:r w:rsidR="002F0982" w:rsidRPr="0048277B">
        <w:rPr>
          <w:rFonts w:ascii="Times New Roman" w:hAnsi="Times New Roman" w:cs="Times New Roman"/>
          <w:iCs/>
          <w:sz w:val="24"/>
          <w:szCs w:val="24"/>
        </w:rPr>
        <w:t>għ</w:t>
      </w:r>
      <w:r w:rsidRPr="0048277B">
        <w:rPr>
          <w:rFonts w:ascii="Times New Roman" w:hAnsi="Times New Roman" w:cs="Times New Roman"/>
          <w:iCs/>
          <w:sz w:val="24"/>
          <w:szCs w:val="24"/>
        </w:rPr>
        <w:t xml:space="preserve">as-sors ta’ min għamel il-mistoqsija parlamentari. </w:t>
      </w:r>
    </w:p>
    <w:p w14:paraId="24F0D306" w14:textId="77777777" w:rsidR="005A4535" w:rsidRPr="0048277B" w:rsidRDefault="005A4535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8F1A094" w14:textId="22FD1287" w:rsidR="00200703" w:rsidRPr="0048277B" w:rsidRDefault="005A4535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 xml:space="preserve">Is-Sedja rat ukoll il-mistoqsijiet parlamentari li minnhom </w:t>
      </w:r>
      <w:r w:rsidR="00D67C90" w:rsidRPr="0048277B">
        <w:rPr>
          <w:rFonts w:ascii="Times New Roman" w:hAnsi="Times New Roman" w:cs="Times New Roman"/>
          <w:iCs/>
          <w:sz w:val="24"/>
          <w:szCs w:val="24"/>
        </w:rPr>
        <w:t>i</w:t>
      </w:r>
      <w:r w:rsidRPr="0048277B">
        <w:rPr>
          <w:rFonts w:ascii="Times New Roman" w:hAnsi="Times New Roman" w:cs="Times New Roman"/>
          <w:iCs/>
          <w:sz w:val="24"/>
          <w:szCs w:val="24"/>
        </w:rPr>
        <w:t>ttieħdet l-informazzjoni ċċitata fl-artikli msemmija. L-ewwel artiklu indikat mill-Onor. Paula Mifsud Bonnici bl-isem “Għajnuna biex Persuni Vulnerabbli jidħlu fid-Dinja tax-Xogħol” jirreferi għar-risposta</w:t>
      </w:r>
      <w:r w:rsidR="00D67C90" w:rsidRPr="0048277B">
        <w:rPr>
          <w:rFonts w:ascii="Times New Roman" w:hAnsi="Times New Roman" w:cs="Times New Roman"/>
          <w:iCs/>
          <w:sz w:val="24"/>
          <w:szCs w:val="24"/>
        </w:rPr>
        <w:t xml:space="preserve"> mogħtija għall</w:t>
      </w:r>
      <w:r w:rsidRPr="0048277B">
        <w:rPr>
          <w:rFonts w:ascii="Times New Roman" w:hAnsi="Times New Roman" w:cs="Times New Roman"/>
          <w:iCs/>
          <w:sz w:val="24"/>
          <w:szCs w:val="24"/>
        </w:rPr>
        <w:t>-mistoqsija parlamentari tal-Onor. Graziella Galea bin-numru 29138</w:t>
      </w:r>
      <w:r w:rsidR="00D67C90" w:rsidRPr="0048277B">
        <w:rPr>
          <w:rFonts w:ascii="Times New Roman" w:hAnsi="Times New Roman" w:cs="Times New Roman"/>
          <w:iCs/>
          <w:sz w:val="24"/>
          <w:szCs w:val="24"/>
        </w:rPr>
        <w:t xml:space="preserve"> fis-seduta 356 tas-17 ta’ Ġunju 2025, u nikkwota:</w:t>
      </w:r>
      <w:r w:rsidRPr="0048277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3C193C8" w14:textId="77777777" w:rsidR="00D67C90" w:rsidRPr="0048277B" w:rsidRDefault="00D67C90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54ED257" w14:textId="24F96D5C" w:rsidR="00D67C90" w:rsidRPr="0048277B" w:rsidRDefault="00D67C90" w:rsidP="0048277B">
      <w:pPr>
        <w:pStyle w:val="Head1"/>
        <w:ind w:left="426"/>
        <w:rPr>
          <w:noProof w:val="0"/>
          <w:szCs w:val="24"/>
          <w:lang w:val="mt-MT"/>
        </w:rPr>
      </w:pPr>
      <w:r w:rsidRPr="0048277B">
        <w:rPr>
          <w:noProof w:val="0"/>
          <w:szCs w:val="24"/>
          <w:lang w:val="mt-MT"/>
        </w:rPr>
        <w:t>“JOBSPLUS - PERSUNI B’DIŻABILITÀ - SKEMI</w:t>
      </w:r>
    </w:p>
    <w:p w14:paraId="1BE83AC9" w14:textId="77777777" w:rsidR="00D67C90" w:rsidRPr="0048277B" w:rsidRDefault="00D67C90" w:rsidP="0048277B">
      <w:pPr>
        <w:spacing w:after="0" w:line="240" w:lineRule="auto"/>
        <w:ind w:left="426"/>
        <w:rPr>
          <w:rFonts w:ascii="Times New Roman" w:hAnsi="Times New Roman" w:cs="Times New Roman"/>
          <w:noProof w:val="0"/>
          <w:sz w:val="24"/>
          <w:szCs w:val="24"/>
        </w:rPr>
      </w:pPr>
    </w:p>
    <w:p w14:paraId="3723E911" w14:textId="2B1E8129" w:rsidR="00D67C90" w:rsidRPr="0048277B" w:rsidRDefault="00D67C90" w:rsidP="0048277B">
      <w:pPr>
        <w:spacing w:after="0" w:line="240" w:lineRule="auto"/>
        <w:ind w:left="426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b/>
          <w:noProof w:val="0"/>
          <w:sz w:val="24"/>
          <w:szCs w:val="24"/>
        </w:rPr>
        <w:t>29138. L-ONOR. GRAZIELLA GALEA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 xml:space="preserve">  staqsiet lill-Ministru għall-Intern, is-Sigurtà u x-Xogħol: Jista’ l-Ministru jgħid liema huma l-iskemi ta’ Jobsplus intenzjonati għall-persuni b’diżabilità? Jista’ jgħid ukoll kemm-il persuna bbenefikat minn kull waħda minn dawn l-iskemi?</w:t>
      </w:r>
    </w:p>
    <w:p w14:paraId="427ADEA4" w14:textId="77777777" w:rsidR="00D67C90" w:rsidRPr="0048277B" w:rsidRDefault="00D67C90" w:rsidP="0048277B">
      <w:pPr>
        <w:spacing w:after="0" w:line="240" w:lineRule="auto"/>
        <w:ind w:left="426"/>
        <w:rPr>
          <w:rFonts w:ascii="Times New Roman" w:hAnsi="Times New Roman" w:cs="Times New Roman"/>
          <w:noProof w:val="0"/>
          <w:sz w:val="24"/>
          <w:szCs w:val="24"/>
        </w:rPr>
      </w:pPr>
    </w:p>
    <w:p w14:paraId="614A04A1" w14:textId="24AA75A6" w:rsidR="00D67C90" w:rsidRPr="0048277B" w:rsidRDefault="00D67C90" w:rsidP="0048277B">
      <w:pPr>
        <w:spacing w:after="0" w:line="240" w:lineRule="auto"/>
        <w:ind w:left="426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b/>
          <w:noProof w:val="0"/>
          <w:sz w:val="24"/>
          <w:szCs w:val="24"/>
        </w:rPr>
        <w:t xml:space="preserve">ONOR. BYRON CAMILLERI:  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>Ninforma lil</w:t>
      </w:r>
      <w:r w:rsidR="00132D33" w:rsidRPr="0048277B">
        <w:rPr>
          <w:rFonts w:ascii="Times New Roman" w:hAnsi="Times New Roman" w:cs="Times New Roman"/>
          <w:noProof w:val="0"/>
          <w:sz w:val="24"/>
          <w:szCs w:val="24"/>
        </w:rPr>
        <w:t>l-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 xml:space="preserve">Onor. Interpellant li Jobsplus flimkien mal-Fondazzjoni Lino Spiteri (LSF) tassisti persuni b'diżabilità, kif ukoll lil min iħaddem biex is-suq tax-xogħol ikun aktar aċċessibbli. Jobsplus tamministra l-proġett </w:t>
      </w:r>
      <w:r w:rsidRPr="0048277B">
        <w:rPr>
          <w:rFonts w:ascii="Times New Roman" w:hAnsi="Times New Roman" w:cs="Times New Roman"/>
          <w:bCs/>
          <w:noProof w:val="0"/>
          <w:sz w:val="24"/>
          <w:szCs w:val="24"/>
        </w:rPr>
        <w:t>VASTE II</w:t>
      </w:r>
      <w:r w:rsidRPr="0048277B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 xml:space="preserve">kofinanzjat mill-Fond Soċjali Ewropew (ESF+) u il-Gvern Malti għall-perjodu 2021-2027. </w:t>
      </w:r>
    </w:p>
    <w:p w14:paraId="570C02F8" w14:textId="77777777" w:rsidR="00D67C90" w:rsidRPr="0048277B" w:rsidRDefault="00D67C90" w:rsidP="0048277B">
      <w:pPr>
        <w:spacing w:after="0" w:line="240" w:lineRule="auto"/>
        <w:ind w:left="426"/>
        <w:rPr>
          <w:rFonts w:ascii="Times New Roman" w:hAnsi="Times New Roman" w:cs="Times New Roman"/>
          <w:noProof w:val="0"/>
          <w:sz w:val="24"/>
          <w:szCs w:val="24"/>
        </w:rPr>
      </w:pPr>
    </w:p>
    <w:p w14:paraId="7C80F279" w14:textId="3D258663" w:rsidR="00D67C90" w:rsidRPr="0048277B" w:rsidRDefault="00D67C90" w:rsidP="0048277B">
      <w:pPr>
        <w:spacing w:after="0" w:line="240" w:lineRule="auto"/>
        <w:ind w:left="426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b/>
          <w:noProof w:val="0"/>
          <w:sz w:val="24"/>
          <w:szCs w:val="24"/>
        </w:rPr>
        <w:lastRenderedPageBreak/>
        <w:t xml:space="preserve">Tabella 1: 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>Persuni b’diżabilità li għamlu użu minn attivitajiet tal-</w:t>
      </w:r>
      <w:r w:rsidRPr="0048277B">
        <w:rPr>
          <w:rFonts w:ascii="Times New Roman" w:hAnsi="Times New Roman" w:cs="Times New Roman"/>
          <w:b/>
          <w:noProof w:val="0"/>
          <w:sz w:val="24"/>
          <w:szCs w:val="24"/>
        </w:rPr>
        <w:t>VASTE II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 xml:space="preserve"> sal-aħħar t’April 2025 (</w:t>
      </w:r>
      <w:r w:rsidRPr="0048277B">
        <w:rPr>
          <w:rFonts w:ascii="Times New Roman" w:hAnsi="Times New Roman" w:cs="Times New Roman"/>
          <w:i/>
          <w:noProof w:val="0"/>
          <w:sz w:val="24"/>
          <w:szCs w:val="24"/>
        </w:rPr>
        <w:t xml:space="preserve">persuna b'diżabilità tista tibbenefika minn diversi servizzi taħt dan il-proġett </w:t>
      </w:r>
      <w:r w:rsidR="00C820BB" w:rsidRPr="0048277B">
        <w:rPr>
          <w:rFonts w:ascii="Times New Roman" w:hAnsi="Times New Roman" w:cs="Times New Roman"/>
          <w:i/>
          <w:noProof w:val="0"/>
          <w:sz w:val="24"/>
          <w:szCs w:val="24"/>
        </w:rPr>
        <w:t>j</w:t>
      </w:r>
      <w:r w:rsidRPr="0048277B">
        <w:rPr>
          <w:rFonts w:ascii="Times New Roman" w:hAnsi="Times New Roman" w:cs="Times New Roman"/>
          <w:i/>
          <w:noProof w:val="0"/>
          <w:sz w:val="24"/>
          <w:szCs w:val="24"/>
        </w:rPr>
        <w:t>iġifieri persuna tista tidher kemm fl-assessjar tal-persuni b</w:t>
      </w:r>
      <w:r w:rsidR="00C820BB" w:rsidRPr="0048277B">
        <w:rPr>
          <w:rFonts w:ascii="Times New Roman" w:hAnsi="Times New Roman" w:cs="Times New Roman"/>
          <w:i/>
          <w:noProof w:val="0"/>
          <w:sz w:val="24"/>
          <w:szCs w:val="24"/>
        </w:rPr>
        <w:t>’</w:t>
      </w:r>
      <w:r w:rsidRPr="0048277B">
        <w:rPr>
          <w:rFonts w:ascii="Times New Roman" w:hAnsi="Times New Roman" w:cs="Times New Roman"/>
          <w:i/>
          <w:noProof w:val="0"/>
          <w:sz w:val="24"/>
          <w:szCs w:val="24"/>
        </w:rPr>
        <w:t>diżabilità u job coaching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>):</w:t>
      </w:r>
    </w:p>
    <w:p w14:paraId="79E2FFDE" w14:textId="77777777" w:rsidR="00D67C90" w:rsidRPr="0048277B" w:rsidRDefault="00D67C90" w:rsidP="0048277B">
      <w:pPr>
        <w:spacing w:after="0" w:line="240" w:lineRule="auto"/>
        <w:ind w:left="426"/>
        <w:rPr>
          <w:rFonts w:ascii="Times New Roman" w:hAnsi="Times New Roman" w:cs="Times New Roman"/>
          <w:noProof w:val="0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3969"/>
      </w:tblGrid>
      <w:tr w:rsidR="00D67C90" w:rsidRPr="0048277B" w14:paraId="4F85B1C1" w14:textId="77777777" w:rsidTr="00132D33">
        <w:trPr>
          <w:trHeight w:val="145"/>
        </w:trPr>
        <w:tc>
          <w:tcPr>
            <w:tcW w:w="4252" w:type="dxa"/>
          </w:tcPr>
          <w:p w14:paraId="147EE7DB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Servizz</w:t>
            </w:r>
          </w:p>
        </w:tc>
        <w:tc>
          <w:tcPr>
            <w:tcW w:w="3969" w:type="dxa"/>
          </w:tcPr>
          <w:p w14:paraId="639167F1" w14:textId="1DD9C3B1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 xml:space="preserve">Numru ta’ parteċipanti li </w:t>
            </w:r>
            <w:r w:rsidR="00132D33" w:rsidRPr="0048277B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b</w:t>
            </w:r>
            <w:r w:rsidRPr="0048277B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benefikaw minn kull servizz</w:t>
            </w:r>
          </w:p>
        </w:tc>
      </w:tr>
      <w:tr w:rsidR="00D67C90" w:rsidRPr="0048277B" w14:paraId="0D512174" w14:textId="77777777" w:rsidTr="00132D33">
        <w:tc>
          <w:tcPr>
            <w:tcW w:w="4252" w:type="dxa"/>
          </w:tcPr>
          <w:p w14:paraId="20BE7CC0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Assessjar tal-persuni b'diżabilità (OT)</w:t>
            </w:r>
          </w:p>
        </w:tc>
        <w:tc>
          <w:tcPr>
            <w:tcW w:w="3969" w:type="dxa"/>
          </w:tcPr>
          <w:p w14:paraId="46C49DE1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352</w:t>
            </w:r>
          </w:p>
        </w:tc>
      </w:tr>
      <w:tr w:rsidR="00D67C90" w:rsidRPr="0048277B" w14:paraId="66325DBF" w14:textId="77777777" w:rsidTr="00132D33">
        <w:tc>
          <w:tcPr>
            <w:tcW w:w="4252" w:type="dxa"/>
          </w:tcPr>
          <w:p w14:paraId="3D410F71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Sheltered Employability Training (SET)</w:t>
            </w:r>
          </w:p>
        </w:tc>
        <w:tc>
          <w:tcPr>
            <w:tcW w:w="3969" w:type="dxa"/>
          </w:tcPr>
          <w:p w14:paraId="03FA3899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86</w:t>
            </w:r>
          </w:p>
        </w:tc>
      </w:tr>
      <w:tr w:rsidR="00D67C90" w:rsidRPr="0048277B" w14:paraId="13C8E8DF" w14:textId="77777777" w:rsidTr="00132D33">
        <w:tc>
          <w:tcPr>
            <w:tcW w:w="4252" w:type="dxa"/>
          </w:tcPr>
          <w:p w14:paraId="6286B3B3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Job Coaching</w:t>
            </w:r>
          </w:p>
        </w:tc>
        <w:tc>
          <w:tcPr>
            <w:tcW w:w="3969" w:type="dxa"/>
          </w:tcPr>
          <w:p w14:paraId="64A8BE21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524</w:t>
            </w:r>
          </w:p>
        </w:tc>
      </w:tr>
      <w:tr w:rsidR="00D67C90" w:rsidRPr="0048277B" w14:paraId="2ECBB907" w14:textId="77777777" w:rsidTr="00132D33">
        <w:tc>
          <w:tcPr>
            <w:tcW w:w="4252" w:type="dxa"/>
          </w:tcPr>
          <w:p w14:paraId="77655732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Tech Camp (taħrig bażiku fl-ICT)</w:t>
            </w:r>
          </w:p>
        </w:tc>
        <w:tc>
          <w:tcPr>
            <w:tcW w:w="3969" w:type="dxa"/>
          </w:tcPr>
          <w:p w14:paraId="05CF1AB8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24</w:t>
            </w:r>
          </w:p>
        </w:tc>
      </w:tr>
    </w:tbl>
    <w:p w14:paraId="4F422F95" w14:textId="77777777" w:rsidR="00D67C90" w:rsidRPr="0048277B" w:rsidRDefault="00D67C90" w:rsidP="0048277B">
      <w:pPr>
        <w:spacing w:after="0" w:line="240" w:lineRule="auto"/>
        <w:ind w:left="426"/>
        <w:rPr>
          <w:rFonts w:ascii="Times New Roman" w:hAnsi="Times New Roman" w:cs="Times New Roman"/>
          <w:noProof w:val="0"/>
          <w:sz w:val="24"/>
          <w:szCs w:val="24"/>
        </w:rPr>
      </w:pPr>
    </w:p>
    <w:p w14:paraId="392837FA" w14:textId="31BD6276" w:rsidR="00D67C90" w:rsidRPr="0048277B" w:rsidRDefault="00D67C90" w:rsidP="0048277B">
      <w:pPr>
        <w:spacing w:after="0" w:line="240" w:lineRule="auto"/>
        <w:ind w:left="426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b/>
          <w:noProof w:val="0"/>
          <w:sz w:val="24"/>
          <w:szCs w:val="24"/>
        </w:rPr>
        <w:t>Tabella 2: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 xml:space="preserve"> Persuni b'diżabilità li bdew parteċipazzjoni f’dawn l-iskemi/inizjattivi fl-2024 (minn Jannar sa Diċembru): </w:t>
      </w:r>
    </w:p>
    <w:p w14:paraId="326BD33E" w14:textId="77777777" w:rsidR="00D67C90" w:rsidRPr="0048277B" w:rsidRDefault="00D67C90" w:rsidP="0048277B">
      <w:pPr>
        <w:spacing w:after="0" w:line="240" w:lineRule="auto"/>
        <w:ind w:left="426"/>
        <w:rPr>
          <w:rFonts w:ascii="Times New Roman" w:hAnsi="Times New Roman" w:cs="Times New Roman"/>
          <w:noProof w:val="0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3969"/>
      </w:tblGrid>
      <w:tr w:rsidR="00D67C90" w:rsidRPr="0048277B" w14:paraId="5CC00A38" w14:textId="77777777" w:rsidTr="00132D33">
        <w:tc>
          <w:tcPr>
            <w:tcW w:w="4252" w:type="dxa"/>
          </w:tcPr>
          <w:p w14:paraId="56F84B49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Skemi/Inizjattivi</w:t>
            </w:r>
          </w:p>
        </w:tc>
        <w:tc>
          <w:tcPr>
            <w:tcW w:w="3969" w:type="dxa"/>
          </w:tcPr>
          <w:p w14:paraId="0E6D04B7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Numru ta’ parteċipanti għal kull servizz</w:t>
            </w:r>
          </w:p>
        </w:tc>
      </w:tr>
      <w:tr w:rsidR="00D67C90" w:rsidRPr="0048277B" w14:paraId="3B5C8139" w14:textId="77777777" w:rsidTr="00132D33">
        <w:tc>
          <w:tcPr>
            <w:tcW w:w="4252" w:type="dxa"/>
          </w:tcPr>
          <w:p w14:paraId="3BF02CE3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Bridging the Gap</w:t>
            </w:r>
          </w:p>
        </w:tc>
        <w:tc>
          <w:tcPr>
            <w:tcW w:w="3969" w:type="dxa"/>
          </w:tcPr>
          <w:p w14:paraId="07F6DDD4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31</w:t>
            </w:r>
          </w:p>
        </w:tc>
      </w:tr>
      <w:tr w:rsidR="00D67C90" w:rsidRPr="0048277B" w14:paraId="4A2DE0F0" w14:textId="77777777" w:rsidTr="00132D33">
        <w:tc>
          <w:tcPr>
            <w:tcW w:w="4252" w:type="dxa"/>
          </w:tcPr>
          <w:p w14:paraId="7AF0FAF9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LSF Headstart</w:t>
            </w:r>
          </w:p>
        </w:tc>
        <w:tc>
          <w:tcPr>
            <w:tcW w:w="3969" w:type="dxa"/>
          </w:tcPr>
          <w:p w14:paraId="09D928A8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41</w:t>
            </w:r>
          </w:p>
        </w:tc>
      </w:tr>
      <w:tr w:rsidR="00D67C90" w:rsidRPr="0048277B" w14:paraId="6B5C9F09" w14:textId="77777777" w:rsidTr="00132D33">
        <w:tc>
          <w:tcPr>
            <w:tcW w:w="4252" w:type="dxa"/>
          </w:tcPr>
          <w:p w14:paraId="7F027FAF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A2E</w:t>
            </w:r>
          </w:p>
        </w:tc>
        <w:tc>
          <w:tcPr>
            <w:tcW w:w="3969" w:type="dxa"/>
          </w:tcPr>
          <w:p w14:paraId="1DE96B2A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97</w:t>
            </w:r>
          </w:p>
        </w:tc>
      </w:tr>
      <w:tr w:rsidR="00D67C90" w:rsidRPr="0048277B" w14:paraId="43721CDB" w14:textId="77777777" w:rsidTr="00132D33">
        <w:tc>
          <w:tcPr>
            <w:tcW w:w="4252" w:type="dxa"/>
          </w:tcPr>
          <w:p w14:paraId="6BD89AFF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Inċentiv fiskali</w:t>
            </w:r>
          </w:p>
        </w:tc>
        <w:tc>
          <w:tcPr>
            <w:tcW w:w="3969" w:type="dxa"/>
          </w:tcPr>
          <w:p w14:paraId="6FBF144E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259</w:t>
            </w:r>
          </w:p>
        </w:tc>
      </w:tr>
      <w:tr w:rsidR="00D67C90" w:rsidRPr="0048277B" w14:paraId="6BB1058F" w14:textId="77777777" w:rsidTr="00132D33">
        <w:tc>
          <w:tcPr>
            <w:tcW w:w="4252" w:type="dxa"/>
          </w:tcPr>
          <w:p w14:paraId="5820E296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Kontribuzzjonijiet tas-sigurtà soċjali</w:t>
            </w:r>
          </w:p>
        </w:tc>
        <w:tc>
          <w:tcPr>
            <w:tcW w:w="3969" w:type="dxa"/>
          </w:tcPr>
          <w:p w14:paraId="00A17202" w14:textId="77777777" w:rsidR="00D67C90" w:rsidRPr="0048277B" w:rsidRDefault="00D67C90" w:rsidP="004827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8277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590</w:t>
            </w:r>
          </w:p>
        </w:tc>
      </w:tr>
    </w:tbl>
    <w:p w14:paraId="18EE3342" w14:textId="77777777" w:rsidR="00D67C90" w:rsidRPr="0048277B" w:rsidRDefault="00D67C90" w:rsidP="0048277B">
      <w:pPr>
        <w:spacing w:after="0" w:line="240" w:lineRule="auto"/>
        <w:ind w:left="426"/>
        <w:rPr>
          <w:rFonts w:ascii="Times New Roman" w:hAnsi="Times New Roman" w:cs="Times New Roman"/>
          <w:noProof w:val="0"/>
          <w:sz w:val="24"/>
          <w:szCs w:val="24"/>
        </w:rPr>
      </w:pPr>
    </w:p>
    <w:p w14:paraId="053130AA" w14:textId="3222CF4D" w:rsidR="00D67C90" w:rsidRPr="0048277B" w:rsidRDefault="00D67C90" w:rsidP="0048277B">
      <w:pPr>
        <w:spacing w:after="0" w:line="240" w:lineRule="auto"/>
        <w:ind w:left="426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noProof w:val="0"/>
          <w:sz w:val="24"/>
          <w:szCs w:val="24"/>
        </w:rPr>
        <w:t>Dawn il-miżuri kollha jikkontribwixxu biex in-numru ta’ persuni b’diżabilità f’impjieg jkompli jiżdied.”</w:t>
      </w:r>
    </w:p>
    <w:p w14:paraId="4B249A63" w14:textId="77777777" w:rsidR="00D67C90" w:rsidRPr="0048277B" w:rsidRDefault="00D67C90" w:rsidP="0048277B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21F3DB0E" w14:textId="77777777" w:rsidR="005A4535" w:rsidRPr="0048277B" w:rsidRDefault="005A4535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5BB5B97" w14:textId="248706B4" w:rsidR="005A4535" w:rsidRPr="0048277B" w:rsidRDefault="00D67C90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 xml:space="preserve">It-tieni artiklu msemmi mill-Onor. Paula Mifsud Bonnici jirreferi għat-tagħrif mogħti b’risposta għall-mistoqsija parlamentari </w:t>
      </w:r>
      <w:r w:rsidR="009C7A58" w:rsidRPr="0048277B">
        <w:rPr>
          <w:rFonts w:ascii="Times New Roman" w:hAnsi="Times New Roman" w:cs="Times New Roman"/>
          <w:iCs/>
          <w:sz w:val="24"/>
          <w:szCs w:val="24"/>
        </w:rPr>
        <w:t xml:space="preserve">numru 27334 </w:t>
      </w:r>
      <w:r w:rsidRPr="0048277B">
        <w:rPr>
          <w:rFonts w:ascii="Times New Roman" w:hAnsi="Times New Roman" w:cs="Times New Roman"/>
          <w:iCs/>
          <w:sz w:val="24"/>
          <w:szCs w:val="24"/>
        </w:rPr>
        <w:t>tal-Onor. Graziella</w:t>
      </w:r>
      <w:r w:rsidR="009C7A58" w:rsidRPr="0048277B">
        <w:rPr>
          <w:rFonts w:ascii="Times New Roman" w:hAnsi="Times New Roman" w:cs="Times New Roman"/>
          <w:iCs/>
          <w:sz w:val="24"/>
          <w:szCs w:val="24"/>
        </w:rPr>
        <w:t xml:space="preserve"> Attard Previ fis-seduta 355 tas-16 ta’ Ġunju 2025, u se nikkwota:</w:t>
      </w:r>
      <w:r w:rsidRPr="0048277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A504AC3" w14:textId="77777777" w:rsidR="009C7A58" w:rsidRPr="0048277B" w:rsidRDefault="009C7A58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DB8BAEF" w14:textId="5BE47052" w:rsidR="009C7A58" w:rsidRPr="0048277B" w:rsidRDefault="009C7A58" w:rsidP="0048277B">
      <w:pPr>
        <w:pStyle w:val="Head1"/>
        <w:ind w:left="426"/>
        <w:rPr>
          <w:noProof w:val="0"/>
          <w:szCs w:val="24"/>
          <w:lang w:val="mt-MT"/>
        </w:rPr>
      </w:pPr>
      <w:r w:rsidRPr="0048277B">
        <w:rPr>
          <w:noProof w:val="0"/>
          <w:szCs w:val="24"/>
          <w:lang w:val="mt-MT"/>
        </w:rPr>
        <w:t>“HOME HELP - PERSUNI LI QED JIBBENEFIKAW</w:t>
      </w:r>
    </w:p>
    <w:p w14:paraId="22E837DF" w14:textId="77777777" w:rsidR="009C7A58" w:rsidRPr="0048277B" w:rsidRDefault="009C7A58" w:rsidP="0048277B">
      <w:pPr>
        <w:spacing w:after="0" w:line="240" w:lineRule="auto"/>
        <w:ind w:left="426"/>
        <w:rPr>
          <w:rFonts w:ascii="Times New Roman" w:hAnsi="Times New Roman" w:cs="Times New Roman"/>
          <w:noProof w:val="0"/>
          <w:sz w:val="24"/>
          <w:szCs w:val="24"/>
        </w:rPr>
      </w:pPr>
    </w:p>
    <w:p w14:paraId="41B41FB5" w14:textId="77777777" w:rsidR="009C7A58" w:rsidRPr="0048277B" w:rsidRDefault="009C7A58" w:rsidP="0048277B">
      <w:pPr>
        <w:spacing w:after="0" w:line="240" w:lineRule="auto"/>
        <w:ind w:left="426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b/>
          <w:noProof w:val="0"/>
          <w:sz w:val="24"/>
          <w:szCs w:val="24"/>
        </w:rPr>
        <w:t>27334. L-ONOR. GRAZIELLA ATTARD PREVI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 xml:space="preserve">  staqsiet lill- Ministru għas-Saħħa u l-Anzjanità Attiva: Jista’ l-Ministru jgħid kemm hemm persuni li qed jibbenefikaw mis-servizz tal-Għajnuna fid-Dar (Home Help) bħalissa?</w:t>
      </w:r>
    </w:p>
    <w:p w14:paraId="056033E9" w14:textId="77777777" w:rsidR="009C7A58" w:rsidRPr="0048277B" w:rsidRDefault="009C7A58" w:rsidP="0048277B">
      <w:pPr>
        <w:spacing w:after="0" w:line="240" w:lineRule="auto"/>
        <w:ind w:left="426"/>
        <w:rPr>
          <w:rFonts w:ascii="Times New Roman" w:hAnsi="Times New Roman" w:cs="Times New Roman"/>
          <w:noProof w:val="0"/>
          <w:sz w:val="24"/>
          <w:szCs w:val="24"/>
        </w:rPr>
      </w:pPr>
    </w:p>
    <w:p w14:paraId="06E43C61" w14:textId="3F04593E" w:rsidR="009C7A58" w:rsidRPr="0048277B" w:rsidRDefault="009C7A58" w:rsidP="0048277B">
      <w:pPr>
        <w:spacing w:after="0" w:line="240" w:lineRule="auto"/>
        <w:ind w:left="426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b/>
          <w:noProof w:val="0"/>
          <w:sz w:val="24"/>
          <w:szCs w:val="24"/>
        </w:rPr>
        <w:t xml:space="preserve">ONOR. JO ETIENNE ABELA:  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>Ninsab infurmat illi bħalissa hemm 8,244 persuna li qed jibbenefikaw mis-servizz tal-Għajnuna fid-Dar (</w:t>
      </w:r>
      <w:r w:rsidRPr="0048277B">
        <w:rPr>
          <w:rFonts w:ascii="Times New Roman" w:hAnsi="Times New Roman" w:cs="Times New Roman"/>
          <w:i/>
          <w:noProof w:val="0"/>
          <w:sz w:val="24"/>
          <w:szCs w:val="24"/>
        </w:rPr>
        <w:t>Home Help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>).</w:t>
      </w:r>
    </w:p>
    <w:p w14:paraId="40A7B8EE" w14:textId="77777777" w:rsidR="005A4535" w:rsidRPr="0048277B" w:rsidRDefault="005A4535" w:rsidP="0048277B">
      <w:p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334B74B" w14:textId="34A97F03" w:rsidR="009C7A58" w:rsidRPr="0048277B" w:rsidRDefault="009C7A58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It-tielet artiklu indikat mill-Onor. Paula Mifsud Bonnici jagħmel referenza għall-informazzjoni mogħtija fit-tweġiba għall-mistoqsija parlamentari numru 29005 tal-Onor. Chris Said fis-seduta 356 tas-17 ta’ Ġunju 2025, li se nikkwotaha: </w:t>
      </w:r>
    </w:p>
    <w:p w14:paraId="11E0D3AD" w14:textId="77777777" w:rsidR="009C7A58" w:rsidRPr="0048277B" w:rsidRDefault="009C7A58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6BCB429" w14:textId="5C5B49AE" w:rsidR="009C7A58" w:rsidRPr="0048277B" w:rsidRDefault="009C7A58" w:rsidP="0048277B">
      <w:pPr>
        <w:pStyle w:val="Head1"/>
        <w:ind w:left="425"/>
        <w:rPr>
          <w:noProof w:val="0"/>
          <w:szCs w:val="24"/>
          <w:lang w:val="mt-MT"/>
        </w:rPr>
      </w:pPr>
      <w:r w:rsidRPr="0048277B">
        <w:rPr>
          <w:noProof w:val="0"/>
          <w:szCs w:val="24"/>
          <w:lang w:val="mt-MT"/>
        </w:rPr>
        <w:t>“GĦAWDEX – ĠONNA ĠODDA</w:t>
      </w:r>
    </w:p>
    <w:p w14:paraId="705877A3" w14:textId="77777777" w:rsidR="009C7A58" w:rsidRPr="0048277B" w:rsidRDefault="009C7A58" w:rsidP="0048277B">
      <w:pPr>
        <w:spacing w:after="0" w:line="240" w:lineRule="auto"/>
        <w:ind w:left="425"/>
        <w:rPr>
          <w:rFonts w:ascii="Times New Roman" w:hAnsi="Times New Roman" w:cs="Times New Roman"/>
          <w:noProof w:val="0"/>
          <w:sz w:val="24"/>
          <w:szCs w:val="24"/>
        </w:rPr>
      </w:pPr>
    </w:p>
    <w:p w14:paraId="0CF2AAE5" w14:textId="77777777" w:rsidR="009C7A58" w:rsidRPr="0048277B" w:rsidRDefault="009C7A58" w:rsidP="0048277B">
      <w:pPr>
        <w:spacing w:after="0" w:line="240" w:lineRule="auto"/>
        <w:ind w:left="425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b/>
          <w:noProof w:val="0"/>
          <w:sz w:val="24"/>
          <w:szCs w:val="24"/>
        </w:rPr>
        <w:t>29005. L-ONOR. CHRIS SAID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 xml:space="preserve">  staqsa lill- Ministru għal Għawdex u l-Ippjanar: Jista’ l-Ministru jgħid kemm ġew kreati ġonna ġodda f’Għawdex f’dawn l-aħħar għaxar snin, jispeċifika liema huma u meta ġew riġenerati?</w:t>
      </w:r>
    </w:p>
    <w:p w14:paraId="7A153C60" w14:textId="77777777" w:rsidR="009C7A58" w:rsidRPr="0048277B" w:rsidRDefault="009C7A58" w:rsidP="0048277B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79CE9E3A" w14:textId="2229874F" w:rsidR="009C7A58" w:rsidRPr="0048277B" w:rsidRDefault="009C7A58" w:rsidP="0048277B">
      <w:pPr>
        <w:spacing w:after="0" w:line="240" w:lineRule="auto"/>
        <w:ind w:left="425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b/>
          <w:noProof w:val="0"/>
          <w:sz w:val="24"/>
          <w:szCs w:val="24"/>
        </w:rPr>
        <w:t xml:space="preserve">ONOR. CLINT CAMILLERI:  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>Ninforma lill-Onor. Interpellant li l-Ministeru għal Għawdex u l-Ippjanar irriġenera jew ħoloq dawn il-ġonna li ġejjin f dawn l-aħħar snin:</w:t>
      </w:r>
    </w:p>
    <w:p w14:paraId="03A8C24B" w14:textId="77777777" w:rsidR="009C7A58" w:rsidRPr="0048277B" w:rsidRDefault="009C7A58" w:rsidP="0048277B">
      <w:pPr>
        <w:spacing w:after="0" w:line="240" w:lineRule="auto"/>
        <w:ind w:left="851" w:hanging="425"/>
        <w:rPr>
          <w:rFonts w:ascii="Times New Roman" w:hAnsi="Times New Roman" w:cs="Times New Roman"/>
          <w:noProof w:val="0"/>
          <w:sz w:val="24"/>
          <w:szCs w:val="24"/>
        </w:rPr>
      </w:pPr>
    </w:p>
    <w:p w14:paraId="069913FB" w14:textId="77777777" w:rsidR="009C7A58" w:rsidRPr="0048277B" w:rsidRDefault="009C7A58" w:rsidP="0048277B">
      <w:pPr>
        <w:spacing w:after="0" w:line="240" w:lineRule="auto"/>
        <w:ind w:left="851" w:hanging="425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noProof w:val="0"/>
          <w:sz w:val="24"/>
          <w:szCs w:val="24"/>
        </w:rPr>
        <w:t>·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ab/>
        <w:t xml:space="preserve">Qortin t’Isopu </w:t>
      </w:r>
    </w:p>
    <w:p w14:paraId="39A02FDE" w14:textId="77777777" w:rsidR="009C7A58" w:rsidRPr="0048277B" w:rsidRDefault="009C7A58" w:rsidP="0048277B">
      <w:pPr>
        <w:spacing w:after="0" w:line="240" w:lineRule="auto"/>
        <w:ind w:left="851" w:hanging="425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noProof w:val="0"/>
          <w:sz w:val="24"/>
          <w:szCs w:val="24"/>
        </w:rPr>
        <w:t>·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ab/>
        <w:t>Il-Qortin, Xagħra</w:t>
      </w:r>
    </w:p>
    <w:p w14:paraId="51592D84" w14:textId="77777777" w:rsidR="009C7A58" w:rsidRPr="0048277B" w:rsidRDefault="009C7A58" w:rsidP="0048277B">
      <w:pPr>
        <w:spacing w:after="0" w:line="240" w:lineRule="auto"/>
        <w:ind w:left="851" w:hanging="425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noProof w:val="0"/>
          <w:sz w:val="24"/>
          <w:szCs w:val="24"/>
        </w:rPr>
        <w:t>·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ab/>
        <w:t>Ġnien tal-Iskola Primarja tan-Nadur b'kollaborazzjoni mal-Ministeru tal-Edukazzjoni,</w:t>
      </w:r>
    </w:p>
    <w:p w14:paraId="653400EF" w14:textId="77777777" w:rsidR="009C7A58" w:rsidRPr="0048277B" w:rsidRDefault="009C7A58" w:rsidP="0048277B">
      <w:pPr>
        <w:spacing w:after="0" w:line="240" w:lineRule="auto"/>
        <w:ind w:left="851" w:hanging="425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noProof w:val="0"/>
          <w:sz w:val="24"/>
          <w:szCs w:val="24"/>
        </w:rPr>
        <w:t>·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ab/>
        <w:t>Ġnien tal-Iskola Primarja Victoria b'kollaborazzjoni mal-Ministeru tal-Edukazzjoni,</w:t>
      </w:r>
    </w:p>
    <w:p w14:paraId="1714C4D1" w14:textId="77777777" w:rsidR="009C7A58" w:rsidRPr="0048277B" w:rsidRDefault="009C7A58" w:rsidP="0048277B">
      <w:pPr>
        <w:spacing w:after="0" w:line="240" w:lineRule="auto"/>
        <w:ind w:left="851" w:hanging="425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noProof w:val="0"/>
          <w:sz w:val="24"/>
          <w:szCs w:val="24"/>
        </w:rPr>
        <w:t>·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ab/>
        <w:t>Ġnien ta' Wistin Dingli b'kollaborazzjoni mal-Kunsill Lokali.</w:t>
      </w:r>
    </w:p>
    <w:p w14:paraId="13D92DCD" w14:textId="77777777" w:rsidR="009C7A58" w:rsidRPr="0048277B" w:rsidRDefault="009C7A58" w:rsidP="0048277B">
      <w:pPr>
        <w:spacing w:after="0" w:line="240" w:lineRule="auto"/>
        <w:ind w:left="425"/>
        <w:rPr>
          <w:rFonts w:ascii="Times New Roman" w:hAnsi="Times New Roman" w:cs="Times New Roman"/>
          <w:noProof w:val="0"/>
          <w:sz w:val="24"/>
          <w:szCs w:val="24"/>
        </w:rPr>
      </w:pPr>
    </w:p>
    <w:p w14:paraId="12CF404C" w14:textId="179B062E" w:rsidR="009C7A58" w:rsidRPr="0048277B" w:rsidRDefault="009C7A58" w:rsidP="0048277B">
      <w:pPr>
        <w:spacing w:after="0" w:line="240" w:lineRule="auto"/>
        <w:ind w:left="425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noProof w:val="0"/>
          <w:sz w:val="24"/>
          <w:szCs w:val="24"/>
        </w:rPr>
        <w:t xml:space="preserve">Il-Ministeru ħareġ it-tenders biex jiġu riġenerati: </w:t>
      </w:r>
    </w:p>
    <w:p w14:paraId="4617E6B7" w14:textId="77777777" w:rsidR="009C7A58" w:rsidRPr="0048277B" w:rsidRDefault="009C7A58" w:rsidP="0048277B">
      <w:pPr>
        <w:spacing w:after="0" w:line="240" w:lineRule="auto"/>
        <w:ind w:left="425"/>
        <w:rPr>
          <w:rFonts w:ascii="Times New Roman" w:hAnsi="Times New Roman" w:cs="Times New Roman"/>
          <w:noProof w:val="0"/>
          <w:sz w:val="24"/>
          <w:szCs w:val="24"/>
        </w:rPr>
      </w:pPr>
    </w:p>
    <w:p w14:paraId="33E26A31" w14:textId="77777777" w:rsidR="009C7A58" w:rsidRPr="0048277B" w:rsidRDefault="009C7A58" w:rsidP="0048277B">
      <w:pPr>
        <w:spacing w:after="0" w:line="240" w:lineRule="auto"/>
        <w:ind w:left="709" w:hanging="425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noProof w:val="0"/>
          <w:sz w:val="24"/>
          <w:szCs w:val="24"/>
        </w:rPr>
        <w:t>·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ab/>
        <w:t xml:space="preserve">Ġnien il-ħaddiem, Xewkija; </w:t>
      </w:r>
    </w:p>
    <w:p w14:paraId="1010B7B0" w14:textId="77777777" w:rsidR="009C7A58" w:rsidRPr="0048277B" w:rsidRDefault="009C7A58" w:rsidP="0048277B">
      <w:pPr>
        <w:spacing w:after="0" w:line="240" w:lineRule="auto"/>
        <w:ind w:left="709" w:hanging="425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noProof w:val="0"/>
          <w:sz w:val="24"/>
          <w:szCs w:val="24"/>
        </w:rPr>
        <w:t>·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ab/>
        <w:t>Dementia Friendly Garden f'Kerċem;</w:t>
      </w:r>
    </w:p>
    <w:p w14:paraId="6C63A544" w14:textId="77777777" w:rsidR="009C7A58" w:rsidRPr="0048277B" w:rsidRDefault="009C7A58" w:rsidP="0048277B">
      <w:pPr>
        <w:spacing w:after="0" w:line="240" w:lineRule="auto"/>
        <w:ind w:left="709" w:hanging="425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noProof w:val="0"/>
          <w:sz w:val="24"/>
          <w:szCs w:val="24"/>
        </w:rPr>
        <w:t>·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ab/>
        <w:t>Proġett ta' afforestazzjoni f'Għammar;</w:t>
      </w:r>
    </w:p>
    <w:p w14:paraId="45C802BC" w14:textId="77777777" w:rsidR="009C7A58" w:rsidRPr="0048277B" w:rsidRDefault="009C7A58" w:rsidP="0048277B">
      <w:pPr>
        <w:spacing w:after="0" w:line="240" w:lineRule="auto"/>
        <w:ind w:left="709" w:hanging="425"/>
        <w:rPr>
          <w:rFonts w:ascii="Times New Roman" w:hAnsi="Times New Roman" w:cs="Times New Roman"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noProof w:val="0"/>
          <w:sz w:val="24"/>
          <w:szCs w:val="24"/>
        </w:rPr>
        <w:t>·</w:t>
      </w:r>
      <w:r w:rsidRPr="0048277B">
        <w:rPr>
          <w:rFonts w:ascii="Times New Roman" w:hAnsi="Times New Roman" w:cs="Times New Roman"/>
          <w:noProof w:val="0"/>
          <w:sz w:val="24"/>
          <w:szCs w:val="24"/>
        </w:rPr>
        <w:tab/>
        <w:t>Ulyssess Grove.</w:t>
      </w:r>
    </w:p>
    <w:p w14:paraId="0CA81D73" w14:textId="77777777" w:rsidR="00C97247" w:rsidRPr="0048277B" w:rsidRDefault="00C97247" w:rsidP="0048277B">
      <w:pPr>
        <w:spacing w:after="0" w:line="240" w:lineRule="auto"/>
        <w:ind w:left="709" w:hanging="425"/>
        <w:rPr>
          <w:rFonts w:ascii="Times New Roman" w:hAnsi="Times New Roman" w:cs="Times New Roman"/>
          <w:noProof w:val="0"/>
          <w:sz w:val="24"/>
          <w:szCs w:val="24"/>
        </w:rPr>
      </w:pPr>
    </w:p>
    <w:p w14:paraId="251DC8D4" w14:textId="4328BB59" w:rsidR="009C7A58" w:rsidRPr="0048277B" w:rsidRDefault="009C7A58" w:rsidP="0048277B">
      <w:pPr>
        <w:spacing w:after="0" w:line="240" w:lineRule="auto"/>
        <w:ind w:left="426"/>
        <w:jc w:val="both"/>
        <w:rPr>
          <w:rFonts w:ascii="Times New Roman" w:hAnsi="Times New Roman" w:cs="Times New Roman"/>
          <w:iCs/>
          <w:noProof w:val="0"/>
          <w:sz w:val="24"/>
          <w:szCs w:val="24"/>
        </w:rPr>
      </w:pPr>
      <w:r w:rsidRPr="0048277B">
        <w:rPr>
          <w:rFonts w:ascii="Times New Roman" w:hAnsi="Times New Roman" w:cs="Times New Roman"/>
          <w:noProof w:val="0"/>
          <w:sz w:val="24"/>
          <w:szCs w:val="24"/>
        </w:rPr>
        <w:t>Apparti hekk se jiġi rriġenerat Ġnien fi Triq Maġistrat Salvu Attard</w:t>
      </w:r>
      <w:r w:rsidRPr="0048277B">
        <w:rPr>
          <w:rFonts w:ascii="Times New Roman" w:hAnsi="Times New Roman" w:cs="Times New Roman"/>
          <w:i/>
          <w:noProof w:val="0"/>
          <w:sz w:val="24"/>
          <w:szCs w:val="24"/>
        </w:rPr>
        <w:t>.</w:t>
      </w:r>
      <w:r w:rsidRPr="0048277B">
        <w:rPr>
          <w:rFonts w:ascii="Times New Roman" w:hAnsi="Times New Roman" w:cs="Times New Roman"/>
          <w:iCs/>
          <w:noProof w:val="0"/>
          <w:sz w:val="24"/>
          <w:szCs w:val="24"/>
        </w:rPr>
        <w:t>”</w:t>
      </w:r>
    </w:p>
    <w:p w14:paraId="55892414" w14:textId="77777777" w:rsidR="00200703" w:rsidRPr="0048277B" w:rsidRDefault="00200703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E2D08D4" w14:textId="4774F33D" w:rsidR="0039084B" w:rsidRPr="0048277B" w:rsidRDefault="00200703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iCs/>
          <w:sz w:val="24"/>
          <w:szCs w:val="24"/>
        </w:rPr>
        <w:t>Is-Sedja</w:t>
      </w:r>
      <w:r w:rsidR="002F0982" w:rsidRPr="0048277B">
        <w:rPr>
          <w:rFonts w:ascii="Times New Roman" w:hAnsi="Times New Roman" w:cs="Times New Roman"/>
          <w:iCs/>
          <w:sz w:val="24"/>
          <w:szCs w:val="24"/>
        </w:rPr>
        <w:t xml:space="preserve"> tagħmel referenza għal </w:t>
      </w:r>
      <w:r w:rsidRPr="0048277B">
        <w:rPr>
          <w:rFonts w:ascii="Times New Roman" w:hAnsi="Times New Roman" w:cs="Times New Roman"/>
          <w:iCs/>
          <w:sz w:val="24"/>
          <w:szCs w:val="24"/>
        </w:rPr>
        <w:t>diversi rulings li tat dwar rapp</w:t>
      </w:r>
      <w:r w:rsidR="002F0982" w:rsidRPr="0048277B">
        <w:rPr>
          <w:rFonts w:ascii="Times New Roman" w:hAnsi="Times New Roman" w:cs="Times New Roman"/>
          <w:iCs/>
          <w:sz w:val="24"/>
          <w:szCs w:val="24"/>
        </w:rPr>
        <w:t>u</w:t>
      </w:r>
      <w:r w:rsidRPr="0048277B">
        <w:rPr>
          <w:rFonts w:ascii="Times New Roman" w:hAnsi="Times New Roman" w:cs="Times New Roman"/>
          <w:iCs/>
          <w:sz w:val="24"/>
          <w:szCs w:val="24"/>
        </w:rPr>
        <w:t>rtaġġ ta’ ħidma parlamentari u</w:t>
      </w:r>
      <w:r w:rsidR="002F0982" w:rsidRPr="0048277B">
        <w:rPr>
          <w:rFonts w:ascii="Times New Roman" w:hAnsi="Times New Roman" w:cs="Times New Roman"/>
          <w:iCs/>
          <w:sz w:val="24"/>
          <w:szCs w:val="24"/>
        </w:rPr>
        <w:t xml:space="preserve"> speċifikament  għal dak li qalet fir-</w:t>
      </w:r>
      <w:r w:rsidRPr="0048277B">
        <w:rPr>
          <w:rFonts w:ascii="Times New Roman" w:hAnsi="Times New Roman" w:cs="Times New Roman"/>
          <w:iCs/>
          <w:sz w:val="24"/>
          <w:szCs w:val="24"/>
        </w:rPr>
        <w:t xml:space="preserve">ruling </w:t>
      </w:r>
      <w:r w:rsidR="002F0982" w:rsidRPr="0048277B">
        <w:rPr>
          <w:rFonts w:ascii="Times New Roman" w:hAnsi="Times New Roman" w:cs="Times New Roman"/>
          <w:iCs/>
          <w:sz w:val="24"/>
          <w:szCs w:val="24"/>
        </w:rPr>
        <w:t>mogħti fis-seduta 204 ta</w:t>
      </w:r>
      <w:r w:rsidRPr="0048277B">
        <w:rPr>
          <w:rFonts w:ascii="Times New Roman" w:hAnsi="Times New Roman" w:cs="Times New Roman"/>
          <w:iCs/>
          <w:sz w:val="24"/>
          <w:szCs w:val="24"/>
        </w:rPr>
        <w:t xml:space="preserve">s-6 ta’ Frar </w:t>
      </w:r>
      <w:r w:rsidR="002F0982" w:rsidRPr="0048277B">
        <w:rPr>
          <w:rFonts w:ascii="Times New Roman" w:hAnsi="Times New Roman" w:cs="Times New Roman"/>
          <w:iCs/>
          <w:sz w:val="24"/>
          <w:szCs w:val="24"/>
        </w:rPr>
        <w:t>2024, fejn intqal</w:t>
      </w:r>
      <w:r w:rsidRPr="0048277B">
        <w:rPr>
          <w:rFonts w:ascii="Times New Roman" w:hAnsi="Times New Roman" w:cs="Times New Roman"/>
          <w:iCs/>
          <w:sz w:val="24"/>
          <w:szCs w:val="24"/>
        </w:rPr>
        <w:t xml:space="preserve"> illi</w:t>
      </w:r>
      <w:r w:rsidR="0039084B" w:rsidRPr="0048277B">
        <w:rPr>
          <w:rFonts w:ascii="Times New Roman" w:hAnsi="Times New Roman" w:cs="Times New Roman"/>
          <w:iCs/>
          <w:sz w:val="24"/>
          <w:szCs w:val="24"/>
        </w:rPr>
        <w:t>:</w:t>
      </w:r>
    </w:p>
    <w:p w14:paraId="230EA63D" w14:textId="77777777" w:rsidR="0039084B" w:rsidRPr="0048277B" w:rsidRDefault="0039084B" w:rsidP="004827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40C4689" w14:textId="77777777" w:rsidR="0039084B" w:rsidRPr="0048277B" w:rsidRDefault="0039084B" w:rsidP="004827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277B">
        <w:rPr>
          <w:rFonts w:ascii="Times New Roman" w:hAnsi="Times New Roman" w:cs="Times New Roman"/>
          <w:sz w:val="24"/>
          <w:szCs w:val="24"/>
        </w:rPr>
        <w:t>“ ... kull darba li f’rappurtaġġ fil-media ssir referenza għal xi Mistoqsija Parlamentari jew xi diskors li jkun sar minn Membru Parlamentari f’din il-Kamra jew fil-Kumitati tagħha, ir-rappurtaġġ għandu jinkludi wkoll l-isem ta’ dak il-Membru Parlamentari li jew ikun issottometta d-domanda parlamentari, min ikun weġibha jew li jkun għamel id-diskors.”</w:t>
      </w:r>
    </w:p>
    <w:p w14:paraId="045323A8" w14:textId="77777777" w:rsidR="0039084B" w:rsidRPr="0048277B" w:rsidRDefault="0039084B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83CB826" w14:textId="4C84D20D" w:rsidR="00B06E1A" w:rsidRPr="0048277B" w:rsidRDefault="00A952FA" w:rsidP="0048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7B">
        <w:rPr>
          <w:rFonts w:ascii="Times New Roman" w:hAnsi="Times New Roman" w:cs="Times New Roman"/>
          <w:sz w:val="24"/>
          <w:szCs w:val="24"/>
        </w:rPr>
        <w:t>F’d</w:t>
      </w:r>
      <w:r w:rsidR="0039084B" w:rsidRPr="0048277B">
        <w:rPr>
          <w:rFonts w:ascii="Times New Roman" w:hAnsi="Times New Roman" w:cs="Times New Roman"/>
          <w:sz w:val="24"/>
          <w:szCs w:val="24"/>
        </w:rPr>
        <w:t xml:space="preserve">an </w:t>
      </w:r>
      <w:r w:rsidRPr="0048277B">
        <w:rPr>
          <w:rFonts w:ascii="Times New Roman" w:hAnsi="Times New Roman" w:cs="Times New Roman"/>
          <w:sz w:val="24"/>
          <w:szCs w:val="24"/>
        </w:rPr>
        <w:t xml:space="preserve">ir-ruling </w:t>
      </w:r>
      <w:r w:rsidR="002F0982" w:rsidRPr="0048277B">
        <w:rPr>
          <w:rFonts w:ascii="Times New Roman" w:hAnsi="Times New Roman" w:cs="Times New Roman"/>
          <w:sz w:val="24"/>
          <w:szCs w:val="24"/>
        </w:rPr>
        <w:t>kien</w:t>
      </w:r>
      <w:r w:rsidRPr="0048277B">
        <w:rPr>
          <w:rFonts w:ascii="Times New Roman" w:hAnsi="Times New Roman" w:cs="Times New Roman"/>
          <w:sz w:val="24"/>
          <w:szCs w:val="24"/>
        </w:rPr>
        <w:t>et</w:t>
      </w:r>
      <w:r w:rsidR="002F0982" w:rsidRPr="0048277B">
        <w:rPr>
          <w:rFonts w:ascii="Times New Roman" w:hAnsi="Times New Roman" w:cs="Times New Roman"/>
          <w:sz w:val="24"/>
          <w:szCs w:val="24"/>
        </w:rPr>
        <w:t xml:space="preserve"> </w:t>
      </w:r>
      <w:r w:rsidRPr="0048277B">
        <w:rPr>
          <w:rFonts w:ascii="Times New Roman" w:hAnsi="Times New Roman" w:cs="Times New Roman"/>
          <w:sz w:val="24"/>
          <w:szCs w:val="24"/>
        </w:rPr>
        <w:t xml:space="preserve">saret </w:t>
      </w:r>
      <w:r w:rsidR="0039084B" w:rsidRPr="0048277B">
        <w:rPr>
          <w:rFonts w:ascii="Times New Roman" w:hAnsi="Times New Roman" w:cs="Times New Roman"/>
          <w:sz w:val="24"/>
          <w:szCs w:val="24"/>
        </w:rPr>
        <w:t xml:space="preserve">referenza għar-ruling </w:t>
      </w:r>
      <w:r w:rsidR="002F0982" w:rsidRPr="0048277B">
        <w:rPr>
          <w:rFonts w:ascii="Times New Roman" w:hAnsi="Times New Roman" w:cs="Times New Roman"/>
          <w:sz w:val="24"/>
          <w:szCs w:val="24"/>
        </w:rPr>
        <w:t xml:space="preserve"> mogħti mis-</w:t>
      </w:r>
      <w:r w:rsidR="0039084B" w:rsidRPr="0048277B">
        <w:rPr>
          <w:rFonts w:ascii="Times New Roman" w:hAnsi="Times New Roman" w:cs="Times New Roman"/>
          <w:sz w:val="24"/>
          <w:szCs w:val="24"/>
        </w:rPr>
        <w:t>Sedja preżenti fis-seduta 194 tat-3 ta’ Novembru 2014</w:t>
      </w:r>
      <w:r w:rsidR="002F0982" w:rsidRPr="0048277B">
        <w:rPr>
          <w:rFonts w:ascii="Times New Roman" w:hAnsi="Times New Roman" w:cs="Times New Roman"/>
          <w:sz w:val="24"/>
          <w:szCs w:val="24"/>
        </w:rPr>
        <w:t>,</w:t>
      </w:r>
      <w:r w:rsidR="0039084B" w:rsidRPr="0048277B">
        <w:rPr>
          <w:rFonts w:ascii="Times New Roman" w:hAnsi="Times New Roman" w:cs="Times New Roman"/>
          <w:sz w:val="24"/>
          <w:szCs w:val="24"/>
        </w:rPr>
        <w:t xml:space="preserve"> dwar rapporti ta’ proċeduri parlamentari fil-midja</w:t>
      </w:r>
      <w:r w:rsidR="002F0982" w:rsidRPr="0048277B">
        <w:rPr>
          <w:rFonts w:ascii="Times New Roman" w:hAnsi="Times New Roman" w:cs="Times New Roman"/>
          <w:sz w:val="24"/>
          <w:szCs w:val="24"/>
        </w:rPr>
        <w:t>, fejn i</w:t>
      </w:r>
      <w:r w:rsidR="0039084B" w:rsidRPr="0048277B">
        <w:rPr>
          <w:rFonts w:ascii="Times New Roman" w:hAnsi="Times New Roman" w:cs="Times New Roman"/>
          <w:sz w:val="24"/>
          <w:szCs w:val="24"/>
        </w:rPr>
        <w:t>s-Sedja</w:t>
      </w:r>
      <w:r w:rsidRPr="0048277B">
        <w:rPr>
          <w:rFonts w:ascii="Times New Roman" w:hAnsi="Times New Roman" w:cs="Times New Roman"/>
          <w:sz w:val="24"/>
          <w:szCs w:val="24"/>
        </w:rPr>
        <w:t xml:space="preserve"> </w:t>
      </w:r>
      <w:r w:rsidR="002F0982" w:rsidRPr="0048277B">
        <w:rPr>
          <w:rFonts w:ascii="Times New Roman" w:hAnsi="Times New Roman" w:cs="Times New Roman"/>
          <w:sz w:val="24"/>
          <w:szCs w:val="24"/>
        </w:rPr>
        <w:t xml:space="preserve">kienet </w:t>
      </w:r>
      <w:r w:rsidR="0039084B" w:rsidRPr="0048277B">
        <w:rPr>
          <w:rFonts w:ascii="Times New Roman" w:hAnsi="Times New Roman" w:cs="Times New Roman"/>
          <w:sz w:val="24"/>
          <w:szCs w:val="24"/>
        </w:rPr>
        <w:t>għamlitha ċara li</w:t>
      </w:r>
      <w:r w:rsidR="00B06E1A" w:rsidRPr="0048277B">
        <w:rPr>
          <w:rFonts w:ascii="Times New Roman" w:hAnsi="Times New Roman" w:cs="Times New Roman"/>
          <w:sz w:val="24"/>
          <w:szCs w:val="24"/>
        </w:rPr>
        <w:t xml:space="preserve"> meta ma jkunx hemm referenza għal</w:t>
      </w:r>
      <w:r w:rsidR="002F0982" w:rsidRPr="0048277B">
        <w:rPr>
          <w:rFonts w:ascii="Times New Roman" w:hAnsi="Times New Roman" w:cs="Times New Roman"/>
          <w:sz w:val="24"/>
          <w:szCs w:val="24"/>
        </w:rPr>
        <w:t>l-Membru Parlamentari li jkun</w:t>
      </w:r>
      <w:r w:rsidR="00B06E1A" w:rsidRPr="0048277B">
        <w:rPr>
          <w:rFonts w:ascii="Times New Roman" w:hAnsi="Times New Roman" w:cs="Times New Roman"/>
          <w:sz w:val="24"/>
          <w:szCs w:val="24"/>
        </w:rPr>
        <w:t xml:space="preserve"> għamel il-mistoqsija parlamentari, da</w:t>
      </w:r>
      <w:r w:rsidR="002F0982" w:rsidRPr="0048277B">
        <w:rPr>
          <w:rFonts w:ascii="Times New Roman" w:hAnsi="Times New Roman" w:cs="Times New Roman"/>
          <w:sz w:val="24"/>
          <w:szCs w:val="24"/>
        </w:rPr>
        <w:t xml:space="preserve">k ir-rappurtaġġ </w:t>
      </w:r>
      <w:r w:rsidR="00B06E1A" w:rsidRPr="0048277B">
        <w:rPr>
          <w:rFonts w:ascii="Times New Roman" w:hAnsi="Times New Roman" w:cs="Times New Roman"/>
          <w:sz w:val="24"/>
          <w:szCs w:val="24"/>
        </w:rPr>
        <w:t xml:space="preserve">ma jistax jitqies </w:t>
      </w:r>
      <w:r w:rsidR="002F0982" w:rsidRPr="0048277B">
        <w:rPr>
          <w:rFonts w:ascii="Times New Roman" w:hAnsi="Times New Roman" w:cs="Times New Roman"/>
          <w:sz w:val="24"/>
          <w:szCs w:val="24"/>
        </w:rPr>
        <w:lastRenderedPageBreak/>
        <w:t xml:space="preserve">bħala </w:t>
      </w:r>
      <w:r w:rsidR="00B06E1A" w:rsidRPr="0048277B">
        <w:rPr>
          <w:rFonts w:ascii="Times New Roman" w:hAnsi="Times New Roman" w:cs="Times New Roman"/>
          <w:sz w:val="24"/>
          <w:szCs w:val="24"/>
        </w:rPr>
        <w:t>rapp</w:t>
      </w:r>
      <w:r w:rsidR="002F0982" w:rsidRPr="0048277B">
        <w:rPr>
          <w:rFonts w:ascii="Times New Roman" w:hAnsi="Times New Roman" w:cs="Times New Roman"/>
          <w:sz w:val="24"/>
          <w:szCs w:val="24"/>
        </w:rPr>
        <w:t>u</w:t>
      </w:r>
      <w:r w:rsidR="00B06E1A" w:rsidRPr="0048277B">
        <w:rPr>
          <w:rFonts w:ascii="Times New Roman" w:hAnsi="Times New Roman" w:cs="Times New Roman"/>
          <w:sz w:val="24"/>
          <w:szCs w:val="24"/>
        </w:rPr>
        <w:t>rtaġġ sħiħ</w:t>
      </w:r>
      <w:r w:rsidRPr="0048277B">
        <w:rPr>
          <w:rFonts w:ascii="Times New Roman" w:hAnsi="Times New Roman" w:cs="Times New Roman"/>
          <w:sz w:val="24"/>
          <w:szCs w:val="24"/>
        </w:rPr>
        <w:t xml:space="preserve"> </w:t>
      </w:r>
      <w:r w:rsidR="00B06E1A" w:rsidRPr="0048277B">
        <w:rPr>
          <w:rFonts w:ascii="Times New Roman" w:hAnsi="Times New Roman" w:cs="Times New Roman"/>
          <w:sz w:val="24"/>
          <w:szCs w:val="24"/>
        </w:rPr>
        <w:t xml:space="preserve">sakemm </w:t>
      </w:r>
      <w:r w:rsidRPr="0048277B">
        <w:rPr>
          <w:rFonts w:ascii="Times New Roman" w:hAnsi="Times New Roman" w:cs="Times New Roman"/>
          <w:sz w:val="24"/>
          <w:szCs w:val="24"/>
        </w:rPr>
        <w:t xml:space="preserve">l-ismijiet </w:t>
      </w:r>
      <w:r w:rsidR="00B06E1A" w:rsidRPr="0048277B">
        <w:rPr>
          <w:rFonts w:ascii="Times New Roman" w:hAnsi="Times New Roman" w:cs="Times New Roman"/>
          <w:sz w:val="24"/>
          <w:szCs w:val="24"/>
        </w:rPr>
        <w:t>ma jkun</w:t>
      </w:r>
      <w:r w:rsidRPr="0048277B">
        <w:rPr>
          <w:rFonts w:ascii="Times New Roman" w:hAnsi="Times New Roman" w:cs="Times New Roman"/>
          <w:sz w:val="24"/>
          <w:szCs w:val="24"/>
        </w:rPr>
        <w:t>u</w:t>
      </w:r>
      <w:r w:rsidR="00B06E1A" w:rsidRPr="0048277B">
        <w:rPr>
          <w:rFonts w:ascii="Times New Roman" w:hAnsi="Times New Roman" w:cs="Times New Roman"/>
          <w:sz w:val="24"/>
          <w:szCs w:val="24"/>
        </w:rPr>
        <w:t xml:space="preserve">x </w:t>
      </w:r>
      <w:r w:rsidRPr="0048277B">
        <w:rPr>
          <w:rFonts w:ascii="Times New Roman" w:hAnsi="Times New Roman" w:cs="Times New Roman"/>
          <w:sz w:val="24"/>
          <w:szCs w:val="24"/>
        </w:rPr>
        <w:t xml:space="preserve">tħallew barra għal </w:t>
      </w:r>
      <w:r w:rsidR="00B06E1A" w:rsidRPr="0048277B">
        <w:rPr>
          <w:rFonts w:ascii="Times New Roman" w:hAnsi="Times New Roman" w:cs="Times New Roman"/>
          <w:sz w:val="24"/>
          <w:szCs w:val="24"/>
        </w:rPr>
        <w:t>raġunijiet partikolari</w:t>
      </w:r>
      <w:r w:rsidRPr="0048277B">
        <w:rPr>
          <w:rFonts w:ascii="Times New Roman" w:hAnsi="Times New Roman" w:cs="Times New Roman"/>
          <w:sz w:val="24"/>
          <w:szCs w:val="24"/>
        </w:rPr>
        <w:t xml:space="preserve">, ċjoè għax </w:t>
      </w:r>
      <w:r w:rsidR="00B06E1A" w:rsidRPr="0048277B">
        <w:rPr>
          <w:rFonts w:ascii="Times New Roman" w:hAnsi="Times New Roman" w:cs="Times New Roman"/>
          <w:color w:val="000000" w:themeColor="text1"/>
          <w:sz w:val="24"/>
          <w:szCs w:val="24"/>
        </w:rPr>
        <w:t>jitqiesu li huma jew li b’xi mod jaqgħu taħt artikolu 4 tal-</w:t>
      </w:r>
      <w:r w:rsidR="00B06E1A" w:rsidRPr="004827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Code of Journalistic Ethics </w:t>
      </w:r>
      <w:r w:rsidR="00B06E1A" w:rsidRPr="0048277B">
        <w:rPr>
          <w:rFonts w:ascii="Times New Roman" w:hAnsi="Times New Roman" w:cs="Times New Roman"/>
          <w:color w:val="000000" w:themeColor="text1"/>
          <w:sz w:val="24"/>
          <w:szCs w:val="24"/>
        </w:rPr>
        <w:t>maħruġ mill-</w:t>
      </w:r>
      <w:r w:rsidR="00B06E1A" w:rsidRPr="0048277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Malta Press Club</w:t>
      </w:r>
      <w:r w:rsidRPr="0048277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F’dik id-deċiżjoni s-Sedja </w:t>
      </w:r>
      <w:r w:rsidRPr="0048277B">
        <w:rPr>
          <w:rFonts w:ascii="Times New Roman" w:hAnsi="Times New Roman" w:cs="Times New Roman"/>
          <w:color w:val="000000" w:themeColor="text1"/>
          <w:sz w:val="24"/>
          <w:szCs w:val="24"/>
        </w:rPr>
        <w:t>kienet ikkwotat dak li hemm fl-artikolu 4 li j</w:t>
      </w:r>
      <w:r w:rsidR="00B06E1A" w:rsidRPr="0048277B">
        <w:rPr>
          <w:rFonts w:ascii="Times New Roman" w:hAnsi="Times New Roman" w:cs="Times New Roman"/>
          <w:sz w:val="24"/>
          <w:szCs w:val="24"/>
        </w:rPr>
        <w:t>elenka dawk il-każijiet fejn huwa kkonsidrat li jkun hemm ksur tal-komportament etiku, fosthom:</w:t>
      </w:r>
    </w:p>
    <w:p w14:paraId="4C717CF8" w14:textId="77777777" w:rsidR="00B06E1A" w:rsidRPr="0048277B" w:rsidRDefault="00B06E1A" w:rsidP="0048277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8D416FA" w14:textId="77777777" w:rsidR="00B06E1A" w:rsidRPr="0048277B" w:rsidRDefault="00B06E1A" w:rsidP="0048277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277B">
        <w:rPr>
          <w:rFonts w:ascii="Times New Roman" w:hAnsi="Times New Roman" w:cs="Times New Roman"/>
          <w:i/>
          <w:iCs/>
          <w:sz w:val="24"/>
          <w:szCs w:val="24"/>
        </w:rPr>
        <w:t>“a. Whenever the confidentiality of the source of information, as requested, is not respected.</w:t>
      </w:r>
    </w:p>
    <w:p w14:paraId="3B824957" w14:textId="77777777" w:rsidR="00B06E1A" w:rsidRPr="0048277B" w:rsidRDefault="00B06E1A" w:rsidP="0048277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446440" w14:textId="77777777" w:rsidR="00B06E1A" w:rsidRPr="0048277B" w:rsidRDefault="00B06E1A" w:rsidP="0048277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827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b. Whenever a source of information is divulged without obtaining explicit permission so to do.</w:t>
      </w:r>
    </w:p>
    <w:p w14:paraId="2AC6B654" w14:textId="77777777" w:rsidR="00B06E1A" w:rsidRPr="0048277B" w:rsidRDefault="00B06E1A" w:rsidP="0048277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44D8E82" w14:textId="77777777" w:rsidR="00B06E1A" w:rsidRPr="0048277B" w:rsidRDefault="00B06E1A" w:rsidP="0048277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827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c. Whenever any information supplied is published without verifying its veracity and accuracy as far as this is possible.</w:t>
      </w:r>
    </w:p>
    <w:p w14:paraId="4E60CA79" w14:textId="77777777" w:rsidR="00B06E1A" w:rsidRPr="0048277B" w:rsidRDefault="00B06E1A" w:rsidP="0048277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244551A" w14:textId="77777777" w:rsidR="00B06E1A" w:rsidRPr="0048277B" w:rsidRDefault="00B06E1A" w:rsidP="0048277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7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d. Whenever it is established that a significant inaccuracy, misleading statement or distorted report has been published and no prompt and prominent correction is made.</w:t>
      </w:r>
      <w:r w:rsidRPr="0048277B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706A1A64" w14:textId="77777777" w:rsidR="00B06E1A" w:rsidRPr="0048277B" w:rsidRDefault="00B06E1A" w:rsidP="0048277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6FC469" w14:textId="5FF5A2C0" w:rsidR="00D404A6" w:rsidRPr="0048277B" w:rsidRDefault="00A952FA" w:rsidP="004827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77B">
        <w:rPr>
          <w:rFonts w:ascii="Times New Roman" w:hAnsi="Times New Roman" w:cs="Times New Roman"/>
          <w:color w:val="000000"/>
          <w:sz w:val="24"/>
          <w:szCs w:val="24"/>
        </w:rPr>
        <w:t>L-artikli li l-Onor. Paula Mifsud Bonnici ġibdet l-attenzjoni għalihom u li dehru fil-ħarġa tal-ġurnal imsemmi ċ</w:t>
      </w:r>
      <w:r w:rsidR="00B06E1A"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ertament </w:t>
      </w:r>
      <w:r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li jirreferu għal tliet </w:t>
      </w:r>
      <w:r w:rsidR="00B06E1A" w:rsidRPr="0048277B">
        <w:rPr>
          <w:rFonts w:ascii="Times New Roman" w:hAnsi="Times New Roman" w:cs="Times New Roman"/>
          <w:color w:val="000000"/>
          <w:sz w:val="24"/>
          <w:szCs w:val="24"/>
        </w:rPr>
        <w:t>mistoqsij</w:t>
      </w:r>
      <w:r w:rsidRPr="0048277B">
        <w:rPr>
          <w:rFonts w:ascii="Times New Roman" w:hAnsi="Times New Roman" w:cs="Times New Roman"/>
          <w:color w:val="000000"/>
          <w:sz w:val="24"/>
          <w:szCs w:val="24"/>
        </w:rPr>
        <w:t>iet</w:t>
      </w:r>
      <w:r w:rsidR="00B06E1A"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 parlamentari li saru </w:t>
      </w:r>
      <w:r w:rsidR="00CB0C2A"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b’mod trasparenti u miftuħ </w:t>
      </w:r>
      <w:r w:rsidR="00B06E1A" w:rsidRPr="0048277B">
        <w:rPr>
          <w:rFonts w:ascii="Times New Roman" w:hAnsi="Times New Roman" w:cs="Times New Roman"/>
          <w:color w:val="000000"/>
          <w:sz w:val="24"/>
          <w:szCs w:val="24"/>
        </w:rPr>
        <w:t>fis-sedut</w:t>
      </w:r>
      <w:r w:rsidR="00D404A6" w:rsidRPr="0048277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06E1A"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 parlamentari rispettiv</w:t>
      </w:r>
      <w:r w:rsidR="00D404A6" w:rsidRPr="0048277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B0C2A"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 u għaldaqstant ma jistgħux jitqiesu li jaqgħu taħt </w:t>
      </w:r>
      <w:r w:rsidR="00CB0C2A" w:rsidRPr="0048277B">
        <w:rPr>
          <w:rFonts w:ascii="Times New Roman" w:hAnsi="Times New Roman" w:cs="Times New Roman"/>
          <w:color w:val="000000"/>
          <w:sz w:val="24"/>
          <w:szCs w:val="24"/>
        </w:rPr>
        <w:lastRenderedPageBreak/>
        <w:t>id-dispożizzjonijiet tal-artikolu 4 tal-</w:t>
      </w:r>
      <w:r w:rsidR="00CB0C2A" w:rsidRPr="004827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Code of Journalistic Ethics</w:t>
      </w:r>
      <w:r w:rsidR="00D404A6"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C2A"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li ġie ċċitat. </w:t>
      </w:r>
    </w:p>
    <w:p w14:paraId="31AFB934" w14:textId="77777777" w:rsidR="00D404A6" w:rsidRPr="0048277B" w:rsidRDefault="00D404A6" w:rsidP="004827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4F8A27" w14:textId="41CE8218" w:rsidR="008A4A54" w:rsidRPr="0048277B" w:rsidRDefault="00D404A6" w:rsidP="004827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77B">
        <w:rPr>
          <w:rFonts w:ascii="Times New Roman" w:hAnsi="Times New Roman" w:cs="Times New Roman"/>
          <w:color w:val="000000"/>
          <w:sz w:val="24"/>
          <w:szCs w:val="24"/>
        </w:rPr>
        <w:t>Għaldaqstant is-Sedja qiegħda tagħmilha ċara li l-editur tal-</w:t>
      </w:r>
      <w:r w:rsidR="00CB0C2A"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ġurnal </w:t>
      </w:r>
      <w:r w:rsidRPr="004827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KullĦadd</w:t>
      </w:r>
      <w:r w:rsidR="00B06E1A" w:rsidRPr="004827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8277B">
        <w:rPr>
          <w:rFonts w:ascii="Times New Roman" w:hAnsi="Times New Roman" w:cs="Times New Roman"/>
          <w:color w:val="000000"/>
          <w:sz w:val="24"/>
          <w:szCs w:val="24"/>
        </w:rPr>
        <w:t>fil-ħarġa li jmiss jagħmel referenza għall-ismijiet ta</w:t>
      </w:r>
      <w:r w:rsidR="00CB0C2A" w:rsidRPr="0048277B">
        <w:rPr>
          <w:rFonts w:ascii="Times New Roman" w:hAnsi="Times New Roman" w:cs="Times New Roman"/>
          <w:color w:val="000000"/>
          <w:sz w:val="24"/>
          <w:szCs w:val="24"/>
        </w:rPr>
        <w:t>l-</w:t>
      </w:r>
      <w:r w:rsidRPr="0048277B">
        <w:rPr>
          <w:rFonts w:ascii="Times New Roman" w:hAnsi="Times New Roman" w:cs="Times New Roman"/>
          <w:color w:val="000000"/>
          <w:sz w:val="24"/>
          <w:szCs w:val="24"/>
        </w:rPr>
        <w:t>Membri Parlamentari li għamlu l-mistoqsijiet rispettivi</w:t>
      </w:r>
      <w:r w:rsidR="008A4A54"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 f’kull artiklu indikat</w:t>
      </w:r>
      <w:r w:rsidR="00CB0C2A" w:rsidRPr="004827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4A54"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 ċjoè fl-artiklu </w:t>
      </w:r>
      <w:r w:rsidR="009C7A58"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bit-titlu </w:t>
      </w:r>
      <w:r w:rsidR="008A4A54"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“Għajnuna biex persuni vulnerabbli jidħlu fid-dinja tax-xogħol”, fl-artiklu </w:t>
      </w:r>
      <w:r w:rsidR="009C7A58"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bl-isem </w:t>
      </w:r>
      <w:r w:rsidR="008A4A54"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“8,244 anzjan jibbenefikaw mis-servizz tal-Home Help” u l-artiklu </w:t>
      </w:r>
      <w:r w:rsidR="009C7A58"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bl-isem </w:t>
      </w:r>
      <w:r w:rsidR="008A4A54" w:rsidRPr="0048277B">
        <w:rPr>
          <w:rFonts w:ascii="Times New Roman" w:hAnsi="Times New Roman" w:cs="Times New Roman"/>
          <w:color w:val="000000"/>
          <w:sz w:val="24"/>
          <w:szCs w:val="24"/>
        </w:rPr>
        <w:t>“Importanza għal spazji ħodor u miftuħa anke f’Għawdex”.</w:t>
      </w:r>
    </w:p>
    <w:p w14:paraId="08F9D905" w14:textId="77777777" w:rsidR="008A4A54" w:rsidRPr="0048277B" w:rsidRDefault="008A4A54" w:rsidP="004827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0A7746" w14:textId="7F87B7E5" w:rsidR="008A4A54" w:rsidRPr="0048277B" w:rsidRDefault="008A4A54" w:rsidP="0048277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Għalhekk is-Sedja qiegħda </w:t>
      </w:r>
      <w:r w:rsidR="00CB0C2A"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titlob </w:t>
      </w:r>
      <w:r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lill-Iskrivan tal-Kamra biex </w:t>
      </w:r>
      <w:r w:rsidR="00CB0C2A" w:rsidRPr="0048277B">
        <w:rPr>
          <w:rFonts w:ascii="Times New Roman" w:hAnsi="Times New Roman" w:cs="Times New Roman"/>
          <w:color w:val="000000"/>
          <w:sz w:val="24"/>
          <w:szCs w:val="24"/>
        </w:rPr>
        <w:t>tikkomunika din id-deċiżjoni lill-</w:t>
      </w:r>
      <w:r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editur tal-gazzetta </w:t>
      </w:r>
      <w:r w:rsidRPr="004827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KullĦadd. </w:t>
      </w:r>
    </w:p>
    <w:p w14:paraId="20E67030" w14:textId="77777777" w:rsidR="008A4A54" w:rsidRPr="0048277B" w:rsidRDefault="008A4A54" w:rsidP="004827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7951A3" w14:textId="35EDB303" w:rsidR="00B06E1A" w:rsidRPr="0048277B" w:rsidRDefault="008A4A54" w:rsidP="004827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77B">
        <w:rPr>
          <w:rFonts w:ascii="Times New Roman" w:hAnsi="Times New Roman" w:cs="Times New Roman"/>
          <w:color w:val="000000"/>
          <w:sz w:val="24"/>
          <w:szCs w:val="24"/>
        </w:rPr>
        <w:t>Ir-ruling huwa deċiż.</w:t>
      </w:r>
      <w:r w:rsidR="00D404A6" w:rsidRPr="004827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81BBC8" w14:textId="77777777" w:rsidR="00B06E1A" w:rsidRPr="0048277B" w:rsidRDefault="00B06E1A" w:rsidP="0048277B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747F17" w14:textId="11F468C9" w:rsidR="0039084B" w:rsidRPr="0048277B" w:rsidRDefault="00B06E1A" w:rsidP="0048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7B">
        <w:rPr>
          <w:rFonts w:ascii="Times New Roman" w:hAnsi="Times New Roman" w:cs="Times New Roman"/>
          <w:sz w:val="24"/>
          <w:szCs w:val="24"/>
        </w:rPr>
        <w:t xml:space="preserve">  </w:t>
      </w:r>
      <w:r w:rsidR="0039084B" w:rsidRPr="004827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2820F" w14:textId="77777777" w:rsidR="0039084B" w:rsidRPr="0048277B" w:rsidRDefault="0039084B" w:rsidP="0048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47500" w14:textId="77777777" w:rsidR="0039084B" w:rsidRPr="0048277B" w:rsidRDefault="0039084B" w:rsidP="0048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ADB68" w14:textId="77777777" w:rsidR="0039084B" w:rsidRPr="0048277B" w:rsidRDefault="0039084B" w:rsidP="0048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FC97" w14:textId="358C03E8" w:rsidR="00781DD0" w:rsidRPr="0048277B" w:rsidRDefault="00781DD0" w:rsidP="0048277B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7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sectPr w:rsidR="00781DD0" w:rsidRPr="0048277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D1C5" w14:textId="77777777" w:rsidR="00B53E05" w:rsidRDefault="00B53E05" w:rsidP="00415129">
      <w:pPr>
        <w:spacing w:after="0" w:line="240" w:lineRule="auto"/>
      </w:pPr>
      <w:r>
        <w:separator/>
      </w:r>
    </w:p>
  </w:endnote>
  <w:endnote w:type="continuationSeparator" w:id="0">
    <w:p w14:paraId="040D0593" w14:textId="77777777" w:rsidR="00B53E05" w:rsidRDefault="00B53E05" w:rsidP="0041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456594"/>
      <w:docPartObj>
        <w:docPartGallery w:val="Page Numbers (Bottom of Page)"/>
        <w:docPartUnique/>
      </w:docPartObj>
    </w:sdtPr>
    <w:sdtEndPr/>
    <w:sdtContent>
      <w:p w14:paraId="095B325C" w14:textId="5C9AF8A6" w:rsidR="00415129" w:rsidRDefault="0041512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36CF5A5" w14:textId="77777777" w:rsidR="00415129" w:rsidRDefault="00415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4F80" w14:textId="77777777" w:rsidR="00B53E05" w:rsidRDefault="00B53E05" w:rsidP="00415129">
      <w:pPr>
        <w:spacing w:after="0" w:line="240" w:lineRule="auto"/>
      </w:pPr>
      <w:r>
        <w:separator/>
      </w:r>
    </w:p>
  </w:footnote>
  <w:footnote w:type="continuationSeparator" w:id="0">
    <w:p w14:paraId="06D3BFC4" w14:textId="77777777" w:rsidR="00B53E05" w:rsidRDefault="00B53E05" w:rsidP="00415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B2"/>
    <w:rsid w:val="00057F8F"/>
    <w:rsid w:val="000C6AAD"/>
    <w:rsid w:val="00110D68"/>
    <w:rsid w:val="00132D33"/>
    <w:rsid w:val="001F05E2"/>
    <w:rsid w:val="00200703"/>
    <w:rsid w:val="002F0982"/>
    <w:rsid w:val="00367D95"/>
    <w:rsid w:val="0039084B"/>
    <w:rsid w:val="00415129"/>
    <w:rsid w:val="0048277B"/>
    <w:rsid w:val="004A58DE"/>
    <w:rsid w:val="005A4535"/>
    <w:rsid w:val="00664FB6"/>
    <w:rsid w:val="00712AC8"/>
    <w:rsid w:val="00781DD0"/>
    <w:rsid w:val="007C6864"/>
    <w:rsid w:val="00843E00"/>
    <w:rsid w:val="008A4A54"/>
    <w:rsid w:val="008D5BFA"/>
    <w:rsid w:val="00952D66"/>
    <w:rsid w:val="009B6163"/>
    <w:rsid w:val="009C7A58"/>
    <w:rsid w:val="00A952FA"/>
    <w:rsid w:val="00AF2C12"/>
    <w:rsid w:val="00B06E1A"/>
    <w:rsid w:val="00B271B2"/>
    <w:rsid w:val="00B53E05"/>
    <w:rsid w:val="00BA79F5"/>
    <w:rsid w:val="00C820BB"/>
    <w:rsid w:val="00C97247"/>
    <w:rsid w:val="00CB0C2A"/>
    <w:rsid w:val="00D17793"/>
    <w:rsid w:val="00D404A6"/>
    <w:rsid w:val="00D67C90"/>
    <w:rsid w:val="00E1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7900"/>
  <w15:chartTrackingRefBased/>
  <w15:docId w15:val="{5F516C7C-6CA3-4A75-A3D1-1C6F18BA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1B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1B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1B2"/>
    <w:rPr>
      <w:rFonts w:eastAsiaTheme="majorEastAsia" w:cstheme="majorBidi"/>
      <w:noProof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1B2"/>
    <w:rPr>
      <w:rFonts w:eastAsiaTheme="majorEastAsia" w:cstheme="majorBidi"/>
      <w:i/>
      <w:iCs/>
      <w:noProof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1B2"/>
    <w:rPr>
      <w:rFonts w:eastAsiaTheme="majorEastAsia" w:cstheme="majorBidi"/>
      <w:noProof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1B2"/>
    <w:rPr>
      <w:rFonts w:eastAsiaTheme="majorEastAsia" w:cstheme="majorBidi"/>
      <w:i/>
      <w:iCs/>
      <w:noProof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1B2"/>
    <w:rPr>
      <w:rFonts w:eastAsiaTheme="majorEastAsia" w:cstheme="majorBidi"/>
      <w:noProof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1B2"/>
    <w:rPr>
      <w:rFonts w:eastAsiaTheme="majorEastAsia" w:cstheme="majorBidi"/>
      <w:i/>
      <w:iCs/>
      <w:noProof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1B2"/>
    <w:rPr>
      <w:rFonts w:eastAsiaTheme="majorEastAsia" w:cstheme="majorBidi"/>
      <w:noProof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B27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1B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1B2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B27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1B2"/>
    <w:rPr>
      <w:i/>
      <w:iCs/>
      <w:noProof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B27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1B2"/>
    <w:rPr>
      <w:i/>
      <w:iCs/>
      <w:noProof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B271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5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129"/>
    <w:rPr>
      <w:noProof/>
      <w:lang w:val="mt-MT"/>
    </w:rPr>
  </w:style>
  <w:style w:type="paragraph" w:styleId="Footer">
    <w:name w:val="footer"/>
    <w:basedOn w:val="Normal"/>
    <w:link w:val="FooterChar"/>
    <w:uiPriority w:val="99"/>
    <w:unhideWhenUsed/>
    <w:rsid w:val="00415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129"/>
    <w:rPr>
      <w:noProof/>
      <w:lang w:val="mt-MT"/>
    </w:rPr>
  </w:style>
  <w:style w:type="paragraph" w:styleId="Revision">
    <w:name w:val="Revision"/>
    <w:hidden/>
    <w:uiPriority w:val="99"/>
    <w:semiHidden/>
    <w:rsid w:val="002F0982"/>
    <w:pPr>
      <w:spacing w:after="0" w:line="240" w:lineRule="auto"/>
    </w:pPr>
    <w:rPr>
      <w:noProof/>
      <w:lang w:val="mt-MT"/>
    </w:rPr>
  </w:style>
  <w:style w:type="paragraph" w:customStyle="1" w:styleId="Head1">
    <w:name w:val="Head1"/>
    <w:basedOn w:val="Normal"/>
    <w:next w:val="Normal"/>
    <w:rsid w:val="00D67C90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Josanne at Parlament-MT</dc:creator>
  <cp:keywords/>
  <dc:description/>
  <cp:lastModifiedBy>Coleiro Anna at Parlament-MT</cp:lastModifiedBy>
  <cp:revision>3</cp:revision>
  <cp:lastPrinted>2025-07-02T05:56:00Z</cp:lastPrinted>
  <dcterms:created xsi:type="dcterms:W3CDTF">2025-07-02T05:54:00Z</dcterms:created>
  <dcterms:modified xsi:type="dcterms:W3CDTF">2025-07-02T05:56:00Z</dcterms:modified>
</cp:coreProperties>
</file>