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FDEF" w14:textId="77777777" w:rsidR="006555FB" w:rsidRPr="0009688B" w:rsidRDefault="006555FB" w:rsidP="007456BB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MINUTI</w:t>
      </w:r>
    </w:p>
    <w:p w14:paraId="7E8EB228" w14:textId="77777777" w:rsidR="006555FB" w:rsidRPr="0009688B" w:rsidRDefault="006555FB" w:rsidP="007456BB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43559DF2" w14:textId="77777777" w:rsidR="006555FB" w:rsidRPr="0009688B" w:rsidRDefault="006555FB" w:rsidP="007456BB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469918AB" w14:textId="77777777" w:rsidR="006555FB" w:rsidRPr="0009688B" w:rsidRDefault="006555FB" w:rsidP="007456BB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KAMRA TAD-DEPUTATI</w:t>
      </w:r>
    </w:p>
    <w:p w14:paraId="7A542418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8F9B3F8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E79DF52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54794FC3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CF5D929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E98D443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L-ERBATAX-IL PARLAMENT</w:t>
      </w:r>
    </w:p>
    <w:p w14:paraId="1813C411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9557CB8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F9E6FB0" w14:textId="3247442E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LAQGĦA NRU 61</w:t>
      </w:r>
    </w:p>
    <w:p w14:paraId="2C2FB2C4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 w:eastAsia="en-US"/>
        </w:rPr>
      </w:pPr>
    </w:p>
    <w:p w14:paraId="3CE9DE8C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 w:eastAsia="en-US"/>
        </w:rPr>
      </w:pPr>
    </w:p>
    <w:p w14:paraId="730B766D" w14:textId="5D830200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sz w:val="22"/>
          <w:szCs w:val="22"/>
          <w:lang w:val="it-IT"/>
        </w:rPr>
        <w:t>It-Tlieta, 28 ta’ Ottubru 2025</w:t>
      </w:r>
    </w:p>
    <w:p w14:paraId="19CB1E13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204D76BA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56D07D68" w14:textId="05146F85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fl-4.35 p.m.</w:t>
      </w:r>
    </w:p>
    <w:p w14:paraId="1767F5B2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A496B42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DA4824B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6B273D60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B6A8CAD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1A3ABFB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PREŻENTI</w:t>
      </w:r>
    </w:p>
    <w:p w14:paraId="1F097B93" w14:textId="77777777" w:rsidR="006555FB" w:rsidRPr="0009688B" w:rsidRDefault="006555FB" w:rsidP="007456BB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49D68381" w14:textId="6D262EC2" w:rsidR="006555FB" w:rsidRPr="0009688B" w:rsidRDefault="006555FB" w:rsidP="007456BB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09688B">
        <w:rPr>
          <w:rFonts w:ascii="Times New Roman" w:hAnsi="Times New Roman"/>
          <w:sz w:val="22"/>
          <w:szCs w:val="22"/>
          <w:lang w:val="it-IT"/>
        </w:rPr>
        <w:t>L-Onor. Graziella Attard Previ u l-Onor. Rebecca Buttigieg.</w:t>
      </w:r>
    </w:p>
    <w:p w14:paraId="457FC22E" w14:textId="77777777" w:rsidR="006555FB" w:rsidRPr="0009688B" w:rsidRDefault="006555FB" w:rsidP="007456BB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51494224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27B3A58" w14:textId="77777777" w:rsidR="006555FB" w:rsidRPr="0009688B" w:rsidRDefault="006555FB" w:rsidP="007456BB">
      <w:pPr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TALBA</w:t>
      </w:r>
    </w:p>
    <w:p w14:paraId="4C79FE96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7F28984F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5367FB0B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5716C803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2003EDF6" w14:textId="77777777" w:rsidR="006555FB" w:rsidRPr="0009688B" w:rsidRDefault="006555FB" w:rsidP="007456BB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09688B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51CCCC29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38C119E9" w14:textId="50A42816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sz w:val="22"/>
          <w:szCs w:val="22"/>
          <w:lang w:val="it-IT"/>
        </w:rPr>
        <w:t>Il-Minuti tal-Laqgħa Nru 60, li saret fit-22 ta’ Lulju 2025, ġew ikkonfermati.</w:t>
      </w:r>
    </w:p>
    <w:p w14:paraId="630BD164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576CC9AF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03822F0C" w14:textId="48DC711D" w:rsidR="006555FB" w:rsidRPr="0009688B" w:rsidRDefault="006555FB" w:rsidP="007456BB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bookmarkStart w:id="0" w:name="_Hlk139284094"/>
      <w:r w:rsidRPr="0009688B">
        <w:rPr>
          <w:rFonts w:eastAsia="Times New Roman" w:cs="Times New Roman"/>
          <w:b/>
          <w:sz w:val="22"/>
          <w:szCs w:val="22"/>
          <w:lang w:val="it-IT"/>
        </w:rPr>
        <w:t xml:space="preserve">ABBOZZ TA’ LIĠI LI JEMENDA LIĠIJIET VARJI DWAR </w:t>
      </w:r>
      <w:r w:rsidR="007B26FF" w:rsidRPr="0009688B">
        <w:rPr>
          <w:rFonts w:eastAsia="Times New Roman" w:cs="Times New Roman"/>
          <w:b/>
          <w:sz w:val="22"/>
          <w:szCs w:val="22"/>
          <w:lang w:val="it-IT"/>
        </w:rPr>
        <w:t xml:space="preserve">ID-DIFFERENZAZZJONI BEJN IL-ĠENERI </w:t>
      </w:r>
      <w:r w:rsidRPr="0009688B">
        <w:rPr>
          <w:rFonts w:cs="Times New Roman"/>
          <w:b/>
          <w:bCs/>
          <w:sz w:val="22"/>
          <w:szCs w:val="22"/>
          <w:lang w:val="it-IT"/>
        </w:rPr>
        <w:t>- ABBOZZ NRU </w:t>
      </w:r>
      <w:bookmarkEnd w:id="0"/>
      <w:r w:rsidRPr="0009688B">
        <w:rPr>
          <w:rFonts w:cs="Times New Roman"/>
          <w:b/>
          <w:bCs/>
          <w:sz w:val="22"/>
          <w:szCs w:val="22"/>
          <w:lang w:val="it-IT"/>
        </w:rPr>
        <w:t>1</w:t>
      </w:r>
      <w:r w:rsidR="007B26FF" w:rsidRPr="0009688B">
        <w:rPr>
          <w:rFonts w:cs="Times New Roman"/>
          <w:b/>
          <w:bCs/>
          <w:sz w:val="22"/>
          <w:szCs w:val="22"/>
          <w:lang w:val="it-IT"/>
        </w:rPr>
        <w:t>51</w:t>
      </w:r>
    </w:p>
    <w:p w14:paraId="34538520" w14:textId="77777777" w:rsidR="006555FB" w:rsidRPr="0009688B" w:rsidRDefault="006555FB" w:rsidP="007456BB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it-IT"/>
        </w:rPr>
      </w:pPr>
    </w:p>
    <w:p w14:paraId="0326E516" w14:textId="0B5BB71F" w:rsidR="006555FB" w:rsidRPr="0009688B" w:rsidRDefault="006555FB" w:rsidP="007456BB">
      <w:pPr>
        <w:jc w:val="both"/>
        <w:rPr>
          <w:rFonts w:cs="Times New Roman"/>
          <w:iCs/>
          <w:sz w:val="22"/>
          <w:szCs w:val="22"/>
          <w:lang w:val="it-IT"/>
        </w:rPr>
      </w:pPr>
      <w:r w:rsidRPr="0009688B">
        <w:rPr>
          <w:rFonts w:cs="Times New Roman"/>
          <w:iCs/>
          <w:sz w:val="22"/>
          <w:szCs w:val="22"/>
          <w:lang w:val="it-IT"/>
        </w:rPr>
        <w:t>Skont riżoluzzjoni fis-Seduta Nru 3</w:t>
      </w:r>
      <w:r w:rsidR="004C540F" w:rsidRPr="0009688B">
        <w:rPr>
          <w:rFonts w:cs="Times New Roman"/>
          <w:iCs/>
          <w:sz w:val="22"/>
          <w:szCs w:val="22"/>
          <w:lang w:val="it-IT"/>
        </w:rPr>
        <w:t>89</w:t>
      </w:r>
      <w:r w:rsidRPr="0009688B">
        <w:rPr>
          <w:rFonts w:cs="Times New Roman"/>
          <w:iCs/>
          <w:sz w:val="22"/>
          <w:szCs w:val="22"/>
          <w:lang w:val="it-IT"/>
        </w:rPr>
        <w:t xml:space="preserve"> ta</w:t>
      </w:r>
      <w:r w:rsidR="004C540F" w:rsidRPr="0009688B">
        <w:rPr>
          <w:rFonts w:cs="Times New Roman"/>
          <w:iCs/>
          <w:sz w:val="22"/>
          <w:szCs w:val="22"/>
          <w:lang w:val="it-IT"/>
        </w:rPr>
        <w:t>l</w:t>
      </w:r>
      <w:r w:rsidRPr="0009688B">
        <w:rPr>
          <w:rFonts w:cs="Times New Roman"/>
          <w:iCs/>
          <w:sz w:val="22"/>
          <w:szCs w:val="22"/>
          <w:lang w:val="it-IT"/>
        </w:rPr>
        <w:t>-</w:t>
      </w:r>
      <w:r w:rsidR="004C540F" w:rsidRPr="0009688B">
        <w:rPr>
          <w:rFonts w:cs="Times New Roman"/>
          <w:iCs/>
          <w:sz w:val="22"/>
          <w:szCs w:val="22"/>
          <w:lang w:val="it-IT"/>
        </w:rPr>
        <w:t>Erbgħa</w:t>
      </w:r>
      <w:r w:rsidRPr="0009688B">
        <w:rPr>
          <w:rFonts w:cs="Times New Roman"/>
          <w:iCs/>
          <w:sz w:val="22"/>
          <w:szCs w:val="22"/>
          <w:lang w:val="it-IT"/>
        </w:rPr>
        <w:t>, 1</w:t>
      </w:r>
      <w:r w:rsidR="004C540F" w:rsidRPr="0009688B">
        <w:rPr>
          <w:rFonts w:cs="Times New Roman"/>
          <w:iCs/>
          <w:sz w:val="22"/>
          <w:szCs w:val="22"/>
          <w:lang w:val="it-IT"/>
        </w:rPr>
        <w:t>5</w:t>
      </w:r>
      <w:r w:rsidRPr="0009688B">
        <w:rPr>
          <w:rFonts w:cs="Times New Roman"/>
          <w:iCs/>
          <w:sz w:val="22"/>
          <w:szCs w:val="22"/>
          <w:lang w:val="it-IT"/>
        </w:rPr>
        <w:t xml:space="preserve"> ta’ </w:t>
      </w:r>
      <w:r w:rsidR="004C540F" w:rsidRPr="0009688B">
        <w:rPr>
          <w:rFonts w:cs="Times New Roman"/>
          <w:iCs/>
          <w:sz w:val="22"/>
          <w:szCs w:val="22"/>
          <w:lang w:val="it-IT"/>
        </w:rPr>
        <w:t>Ottubr</w:t>
      </w:r>
      <w:r w:rsidRPr="0009688B">
        <w:rPr>
          <w:rFonts w:cs="Times New Roman"/>
          <w:iCs/>
          <w:sz w:val="22"/>
          <w:szCs w:val="22"/>
          <w:lang w:val="it-IT"/>
        </w:rPr>
        <w:t>u 2025, il-Kumitat iltaqa’ biex jikkonsidra dan l-Abbozz ta’ Liġi.</w:t>
      </w:r>
    </w:p>
    <w:p w14:paraId="062F22E9" w14:textId="77777777" w:rsidR="006555FB" w:rsidRPr="0009688B" w:rsidRDefault="006555FB" w:rsidP="007456BB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595AF4AD" w14:textId="77777777" w:rsidR="006555FB" w:rsidRPr="0009688B" w:rsidRDefault="006555FB" w:rsidP="007456BB">
      <w:pPr>
        <w:jc w:val="both"/>
        <w:rPr>
          <w:rFonts w:cs="Times New Roman"/>
          <w:sz w:val="22"/>
          <w:szCs w:val="22"/>
          <w:lang w:val="it-IT"/>
        </w:rPr>
      </w:pPr>
    </w:p>
    <w:p w14:paraId="57D69FAB" w14:textId="59131B28" w:rsidR="007B26FF" w:rsidRPr="007456BB" w:rsidRDefault="007B26FF" w:rsidP="007456BB">
      <w:pPr>
        <w:jc w:val="both"/>
        <w:rPr>
          <w:rFonts w:cs="Times New Roman"/>
          <w:sz w:val="22"/>
          <w:szCs w:val="22"/>
          <w:lang w:val="mt-MT" w:eastAsia="en-US"/>
        </w:rPr>
      </w:pPr>
      <w:r w:rsidRPr="007456BB">
        <w:rPr>
          <w:rFonts w:cs="Times New Roman"/>
          <w:b/>
          <w:bCs/>
          <w:sz w:val="22"/>
          <w:szCs w:val="22"/>
          <w:lang w:val="mt-MT"/>
        </w:rPr>
        <w:t>KLAWSOLI 2</w:t>
      </w:r>
      <w:r w:rsidR="004C540F" w:rsidRPr="007456BB">
        <w:rPr>
          <w:rFonts w:cs="Times New Roman"/>
          <w:b/>
          <w:bCs/>
          <w:sz w:val="22"/>
          <w:szCs w:val="22"/>
          <w:lang w:val="mt-MT"/>
        </w:rPr>
        <w:t>,</w:t>
      </w:r>
      <w:r w:rsidRPr="007456BB">
        <w:rPr>
          <w:rFonts w:cs="Times New Roman"/>
          <w:b/>
          <w:bCs/>
          <w:sz w:val="22"/>
          <w:szCs w:val="22"/>
          <w:lang w:val="mt-MT"/>
        </w:rPr>
        <w:t xml:space="preserve"> 3</w:t>
      </w:r>
      <w:r w:rsidR="004C540F" w:rsidRPr="007456BB">
        <w:rPr>
          <w:rFonts w:cs="Times New Roman"/>
          <w:b/>
          <w:bCs/>
          <w:sz w:val="22"/>
          <w:szCs w:val="22"/>
          <w:lang w:val="mt-MT"/>
        </w:rPr>
        <w:t>, 4, 5, 6, 7, 8, 9, 10, 11, 12, 13, 14, 15, 16, 17, 18, 19, 20, 21</w:t>
      </w:r>
      <w:r w:rsidR="0009688B">
        <w:rPr>
          <w:rFonts w:cs="Times New Roman"/>
          <w:b/>
          <w:bCs/>
          <w:sz w:val="22"/>
          <w:szCs w:val="22"/>
          <w:lang w:val="mt-MT"/>
        </w:rPr>
        <w:t>,</w:t>
      </w:r>
      <w:r w:rsidR="004C540F" w:rsidRPr="007456BB">
        <w:rPr>
          <w:rFonts w:cs="Times New Roman"/>
          <w:b/>
          <w:bCs/>
          <w:sz w:val="22"/>
          <w:szCs w:val="22"/>
          <w:lang w:val="mt-MT"/>
        </w:rPr>
        <w:t xml:space="preserve"> 22</w:t>
      </w:r>
      <w:r w:rsidR="0009688B">
        <w:rPr>
          <w:rFonts w:cs="Times New Roman"/>
          <w:b/>
          <w:bCs/>
          <w:sz w:val="22"/>
          <w:szCs w:val="22"/>
          <w:lang w:val="mt-MT"/>
        </w:rPr>
        <w:t>, 1 u t-T</w:t>
      </w:r>
      <w:r w:rsidR="00636195">
        <w:rPr>
          <w:rFonts w:cs="Times New Roman"/>
          <w:b/>
          <w:bCs/>
          <w:sz w:val="22"/>
          <w:szCs w:val="22"/>
          <w:lang w:val="mt-MT"/>
        </w:rPr>
        <w:t>itolu</w:t>
      </w:r>
      <w:r w:rsidRPr="007456BB">
        <w:rPr>
          <w:rFonts w:cs="Times New Roman"/>
          <w:sz w:val="22"/>
          <w:szCs w:val="22"/>
          <w:lang w:val="mt-MT"/>
        </w:rPr>
        <w:t xml:space="preserve"> għaddew </w:t>
      </w:r>
      <w:proofErr w:type="spellStart"/>
      <w:r w:rsidRPr="007456BB">
        <w:rPr>
          <w:rFonts w:cs="Times New Roman"/>
          <w:sz w:val="22"/>
          <w:szCs w:val="22"/>
          <w:lang w:val="mt-MT"/>
        </w:rPr>
        <w:t>nem</w:t>
      </w:r>
      <w:proofErr w:type="spellEnd"/>
      <w:r w:rsidRPr="007456BB">
        <w:rPr>
          <w:rFonts w:cs="Times New Roman"/>
          <w:sz w:val="22"/>
          <w:szCs w:val="22"/>
          <w:lang w:val="mt-MT"/>
        </w:rPr>
        <w:t xml:space="preserve">. con. </w:t>
      </w:r>
      <w:r w:rsidRPr="007456BB">
        <w:rPr>
          <w:rFonts w:cs="Times New Roman"/>
          <w:sz w:val="22"/>
          <w:szCs w:val="22"/>
          <w:lang w:val="mt-MT" w:eastAsia="en-US"/>
        </w:rPr>
        <w:t>u kienu ordnati jsiru parti mill-Abbozz ta’ Liġi.</w:t>
      </w:r>
    </w:p>
    <w:p w14:paraId="796D8702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</w:p>
    <w:p w14:paraId="79E158FA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</w:p>
    <w:p w14:paraId="551F5565" w14:textId="27ACFFA0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  <w:r w:rsidRPr="007456BB">
        <w:rPr>
          <w:rFonts w:cs="Times New Roman"/>
          <w:sz w:val="22"/>
          <w:szCs w:val="22"/>
          <w:lang w:val="mt-MT"/>
        </w:rPr>
        <w:t>Fuq mozzjoni ta</w:t>
      </w:r>
      <w:r w:rsidR="007456BB" w:rsidRPr="007456BB">
        <w:rPr>
          <w:rFonts w:cs="Times New Roman"/>
          <w:sz w:val="22"/>
          <w:szCs w:val="22"/>
          <w:lang w:val="mt-MT"/>
        </w:rPr>
        <w:t>s-Segretarju Parlamentari għar-Riformi u l-Ugwaljanza</w:t>
      </w:r>
      <w:r w:rsidR="007456BB">
        <w:rPr>
          <w:rFonts w:cs="Times New Roman"/>
          <w:sz w:val="22"/>
          <w:szCs w:val="22"/>
          <w:lang w:val="mt-MT"/>
        </w:rPr>
        <w:t>, l-Onor. Rebecca Buttigieg,</w:t>
      </w:r>
      <w:r w:rsidRPr="007456BB">
        <w:rPr>
          <w:rFonts w:cs="Times New Roman"/>
          <w:sz w:val="22"/>
          <w:szCs w:val="22"/>
          <w:lang w:val="mt-MT"/>
        </w:rPr>
        <w:t xml:space="preserve"> </w:t>
      </w:r>
      <w:r w:rsidR="007456BB">
        <w:rPr>
          <w:rFonts w:cs="Times New Roman"/>
          <w:sz w:val="22"/>
          <w:szCs w:val="22"/>
          <w:lang w:val="mt-MT"/>
        </w:rPr>
        <w:t>i</w:t>
      </w:r>
      <w:r w:rsidRPr="007456BB">
        <w:rPr>
          <w:rFonts w:cs="Times New Roman"/>
          <w:sz w:val="22"/>
          <w:szCs w:val="22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2E1BF728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</w:p>
    <w:p w14:paraId="01E58FDA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</w:p>
    <w:p w14:paraId="5ECC5B43" w14:textId="11582D03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  <w:r w:rsidRPr="007456BB">
        <w:rPr>
          <w:rFonts w:cs="Times New Roman"/>
          <w:sz w:val="22"/>
          <w:szCs w:val="22"/>
          <w:lang w:val="mt-MT"/>
        </w:rPr>
        <w:lastRenderedPageBreak/>
        <w:t xml:space="preserve">Il-Kumitat qabel ukoll li l-President tal-Kumitat għandu jirrapporta lill-Kamra li l-Abbozz ta’ Liġi msejjaħ “Att sabiex </w:t>
      </w:r>
      <w:r w:rsidR="007456BB" w:rsidRPr="007456BB">
        <w:rPr>
          <w:rFonts w:cs="Times New Roman"/>
          <w:sz w:val="22"/>
          <w:szCs w:val="22"/>
          <w:lang w:val="mt-MT"/>
        </w:rPr>
        <w:t xml:space="preserve">jemenda liġijiet varji li jagħmlu </w:t>
      </w:r>
      <w:proofErr w:type="spellStart"/>
      <w:r w:rsidR="007456BB" w:rsidRPr="007456BB">
        <w:rPr>
          <w:rFonts w:cs="Times New Roman"/>
          <w:sz w:val="22"/>
          <w:szCs w:val="22"/>
          <w:lang w:val="mt-MT"/>
        </w:rPr>
        <w:t>differenzazzjoni</w:t>
      </w:r>
      <w:proofErr w:type="spellEnd"/>
      <w:r w:rsidR="007456BB" w:rsidRPr="007456BB">
        <w:rPr>
          <w:rFonts w:cs="Times New Roman"/>
          <w:sz w:val="22"/>
          <w:szCs w:val="22"/>
          <w:lang w:val="mt-MT"/>
        </w:rPr>
        <w:t xml:space="preserve"> bejn il-ġeneri u sabiex jagħmel dispożizzjonijiet anċillari u konsegwenzjali għalihom</w:t>
      </w:r>
      <w:r w:rsidRPr="007456BB">
        <w:rPr>
          <w:rFonts w:cs="Times New Roman"/>
          <w:sz w:val="22"/>
          <w:szCs w:val="22"/>
          <w:lang w:val="mt-MT"/>
        </w:rPr>
        <w:t xml:space="preserve">” għadda mill-istadju tal-Kumitat </w:t>
      </w:r>
      <w:r w:rsidR="007456BB" w:rsidRPr="007456BB">
        <w:rPr>
          <w:rFonts w:cs="Times New Roman"/>
          <w:sz w:val="22"/>
          <w:szCs w:val="22"/>
          <w:lang w:val="mt-MT"/>
        </w:rPr>
        <w:t xml:space="preserve">mingħajr </w:t>
      </w:r>
      <w:r w:rsidRPr="007456BB">
        <w:rPr>
          <w:rFonts w:cs="Times New Roman"/>
          <w:sz w:val="22"/>
          <w:szCs w:val="22"/>
          <w:lang w:val="mt-MT"/>
        </w:rPr>
        <w:t>emendi.</w:t>
      </w:r>
    </w:p>
    <w:p w14:paraId="60D5F49A" w14:textId="77777777" w:rsidR="006555FB" w:rsidRDefault="006555FB" w:rsidP="007456BB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09EE2D9A" w14:textId="77777777" w:rsidR="007456BB" w:rsidRPr="007456BB" w:rsidRDefault="007456BB" w:rsidP="007456BB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mt-MT"/>
        </w:rPr>
      </w:pPr>
    </w:p>
    <w:p w14:paraId="0B15B1EF" w14:textId="269A08FB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/>
        </w:rPr>
      </w:pPr>
      <w:r w:rsidRPr="007456BB">
        <w:rPr>
          <w:rFonts w:cs="Times New Roman"/>
          <w:sz w:val="22"/>
          <w:szCs w:val="22"/>
          <w:lang w:val="mt-MT"/>
        </w:rPr>
        <w:t>Fl-4.</w:t>
      </w:r>
      <w:r w:rsidR="007456BB" w:rsidRPr="007456BB">
        <w:rPr>
          <w:rFonts w:cs="Times New Roman"/>
          <w:sz w:val="22"/>
          <w:szCs w:val="22"/>
          <w:lang w:val="mt-MT"/>
        </w:rPr>
        <w:t>53</w:t>
      </w:r>
      <w:r w:rsidRPr="007456BB">
        <w:rPr>
          <w:rFonts w:cs="Times New Roman"/>
          <w:sz w:val="22"/>
          <w:szCs w:val="22"/>
          <w:lang w:val="mt-MT"/>
        </w:rPr>
        <w:t xml:space="preserve"> p.m. id-diskussjoni fi stadju ta’ Kumitat ta’ dan l-Abbozz ta’ Liġi ġiet konkluża u l-Kumitat aġġorna.</w:t>
      </w:r>
    </w:p>
    <w:p w14:paraId="5A57C636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745BDBC8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030B8384" w14:textId="77777777" w:rsidR="006555FB" w:rsidRPr="007456BB" w:rsidRDefault="006555F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2B65303D" w14:textId="77777777" w:rsidR="007456BB" w:rsidRPr="00034B15" w:rsidRDefault="007456B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63F856EB" w14:textId="77777777" w:rsidR="007456BB" w:rsidRPr="00034B15" w:rsidRDefault="007456B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492B6F81" w14:textId="77777777" w:rsidR="007456BB" w:rsidRPr="00034B15" w:rsidRDefault="007456BB" w:rsidP="007456BB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2261848D" w14:textId="77777777" w:rsidR="007456BB" w:rsidRPr="00034B15" w:rsidRDefault="007456BB" w:rsidP="007456BB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226E327" w14:textId="77777777" w:rsidR="007456BB" w:rsidRPr="00034B15" w:rsidRDefault="007456BB" w:rsidP="007456BB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8E4FF0B" w14:textId="77777777" w:rsidR="007456BB" w:rsidRPr="00034B15" w:rsidRDefault="007456BB" w:rsidP="007456BB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4194BD3" w14:textId="77777777" w:rsidR="007456BB" w:rsidRPr="0009688B" w:rsidRDefault="007456BB" w:rsidP="007456BB">
      <w:pPr>
        <w:jc w:val="right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b/>
          <w:bCs/>
          <w:sz w:val="22"/>
          <w:szCs w:val="22"/>
          <w:lang w:val="it-IT"/>
        </w:rPr>
        <w:t>RITA MELI</w:t>
      </w:r>
    </w:p>
    <w:p w14:paraId="597E96D2" w14:textId="77777777" w:rsidR="007456BB" w:rsidRPr="0009688B" w:rsidRDefault="007456BB" w:rsidP="007456BB">
      <w:pPr>
        <w:jc w:val="right"/>
        <w:rPr>
          <w:rFonts w:cs="Times New Roman"/>
          <w:sz w:val="22"/>
          <w:szCs w:val="22"/>
          <w:lang w:val="it-IT"/>
        </w:rPr>
      </w:pPr>
      <w:r w:rsidRPr="0009688B">
        <w:rPr>
          <w:rFonts w:cs="Times New Roman"/>
          <w:b/>
          <w:bCs/>
          <w:sz w:val="22"/>
          <w:szCs w:val="22"/>
          <w:lang w:val="it-IT"/>
        </w:rPr>
        <w:t>SKRIVANA TAL-KUMITAT</w:t>
      </w:r>
    </w:p>
    <w:p w14:paraId="686CE6D4" w14:textId="77777777" w:rsidR="007456BB" w:rsidRPr="0009688B" w:rsidRDefault="007456BB" w:rsidP="007456BB">
      <w:pPr>
        <w:tabs>
          <w:tab w:val="left" w:pos="5670"/>
        </w:tabs>
        <w:jc w:val="right"/>
        <w:rPr>
          <w:rFonts w:cs="Times New Roman"/>
          <w:b/>
          <w:sz w:val="22"/>
          <w:szCs w:val="22"/>
          <w:lang w:val="it-IT"/>
        </w:rPr>
      </w:pPr>
    </w:p>
    <w:p w14:paraId="34E04C7A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BE2A8A8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KONFERMATI</w:t>
      </w:r>
    </w:p>
    <w:p w14:paraId="616D01AE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2DE66972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7B681034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62429A44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30251AD1" w14:textId="77777777" w:rsidR="007456BB" w:rsidRPr="0009688B" w:rsidRDefault="007456BB" w:rsidP="007456BB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A827DEC" w14:textId="77777777" w:rsidR="007456BB" w:rsidRPr="0009688B" w:rsidRDefault="007456BB" w:rsidP="007456BB">
      <w:pPr>
        <w:tabs>
          <w:tab w:val="left" w:pos="5670"/>
        </w:tabs>
        <w:jc w:val="right"/>
        <w:rPr>
          <w:rFonts w:cs="Times New Roman"/>
          <w:b/>
          <w:sz w:val="22"/>
          <w:szCs w:val="22"/>
          <w:lang w:val="it-IT"/>
        </w:rPr>
      </w:pPr>
      <w:r w:rsidRPr="0009688B">
        <w:rPr>
          <w:rFonts w:cs="Times New Roman"/>
          <w:b/>
          <w:sz w:val="22"/>
          <w:szCs w:val="22"/>
          <w:lang w:val="it-IT"/>
        </w:rPr>
        <w:t>ONOR. MICHAEL FARRUGIA</w:t>
      </w:r>
    </w:p>
    <w:p w14:paraId="1B2590D7" w14:textId="77777777" w:rsidR="007456BB" w:rsidRPr="00034B15" w:rsidRDefault="007456BB" w:rsidP="007456BB">
      <w:pPr>
        <w:tabs>
          <w:tab w:val="left" w:pos="5670"/>
        </w:tabs>
        <w:jc w:val="right"/>
        <w:rPr>
          <w:rFonts w:cs="Times New Roman"/>
          <w:sz w:val="22"/>
          <w:szCs w:val="22"/>
          <w:lang w:val="en-GB"/>
        </w:rPr>
      </w:pPr>
      <w:r w:rsidRPr="00034B15">
        <w:rPr>
          <w:rFonts w:cs="Times New Roman"/>
          <w:b/>
          <w:sz w:val="22"/>
          <w:szCs w:val="22"/>
          <w:lang w:val="en-GB"/>
        </w:rPr>
        <w:t>CHAIRMAN TAL-KUMITAT</w:t>
      </w:r>
    </w:p>
    <w:p w14:paraId="0B32543C" w14:textId="77777777" w:rsidR="007456BB" w:rsidRPr="00034B15" w:rsidRDefault="007456BB" w:rsidP="007456BB">
      <w:pPr>
        <w:jc w:val="right"/>
        <w:rPr>
          <w:rFonts w:cs="Times New Roman"/>
          <w:sz w:val="22"/>
          <w:szCs w:val="22"/>
          <w:lang w:val="en-GB"/>
        </w:rPr>
      </w:pPr>
    </w:p>
    <w:p w14:paraId="24D64A41" w14:textId="77777777" w:rsidR="007456BB" w:rsidRPr="00034B15" w:rsidRDefault="007456BB" w:rsidP="007456BB">
      <w:pPr>
        <w:jc w:val="both"/>
        <w:rPr>
          <w:rFonts w:eastAsia="Times New Roman" w:cs="Times New Roman"/>
          <w:b/>
          <w:sz w:val="22"/>
          <w:szCs w:val="22"/>
          <w:lang w:val="en-GB"/>
        </w:rPr>
      </w:pPr>
    </w:p>
    <w:p w14:paraId="7223941D" w14:textId="77777777" w:rsidR="00F5203D" w:rsidRPr="007456BB" w:rsidRDefault="00F5203D" w:rsidP="007456BB">
      <w:pPr>
        <w:jc w:val="both"/>
        <w:rPr>
          <w:rFonts w:cs="Times New Roman"/>
          <w:sz w:val="22"/>
          <w:szCs w:val="22"/>
          <w:lang w:val="en-GB"/>
        </w:rPr>
      </w:pPr>
    </w:p>
    <w:sectPr w:rsidR="00F5203D" w:rsidRPr="007456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2C5B" w14:textId="77777777" w:rsidR="0009688B" w:rsidRDefault="0009688B" w:rsidP="0009688B">
      <w:r>
        <w:separator/>
      </w:r>
    </w:p>
  </w:endnote>
  <w:endnote w:type="continuationSeparator" w:id="0">
    <w:p w14:paraId="34044731" w14:textId="77777777" w:rsidR="0009688B" w:rsidRDefault="0009688B" w:rsidP="000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4191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15F14B0" w14:textId="2AE0DD43" w:rsidR="0009688B" w:rsidRPr="0009688B" w:rsidRDefault="0009688B">
        <w:pPr>
          <w:pStyle w:val="Footer"/>
          <w:jc w:val="right"/>
          <w:rPr>
            <w:sz w:val="22"/>
            <w:szCs w:val="22"/>
          </w:rPr>
        </w:pPr>
        <w:r w:rsidRPr="0009688B">
          <w:rPr>
            <w:sz w:val="22"/>
            <w:szCs w:val="22"/>
          </w:rPr>
          <w:fldChar w:fldCharType="begin"/>
        </w:r>
        <w:r w:rsidRPr="0009688B">
          <w:rPr>
            <w:sz w:val="22"/>
            <w:szCs w:val="22"/>
          </w:rPr>
          <w:instrText>PAGE   \* MERGEFORMAT</w:instrText>
        </w:r>
        <w:r w:rsidRPr="0009688B">
          <w:rPr>
            <w:sz w:val="22"/>
            <w:szCs w:val="22"/>
          </w:rPr>
          <w:fldChar w:fldCharType="separate"/>
        </w:r>
        <w:r w:rsidRPr="0009688B">
          <w:rPr>
            <w:sz w:val="22"/>
            <w:szCs w:val="22"/>
            <w:lang w:val="en-GB"/>
          </w:rPr>
          <w:t>2</w:t>
        </w:r>
        <w:r w:rsidRPr="0009688B">
          <w:rPr>
            <w:sz w:val="22"/>
            <w:szCs w:val="22"/>
          </w:rPr>
          <w:fldChar w:fldCharType="end"/>
        </w:r>
      </w:p>
    </w:sdtContent>
  </w:sdt>
  <w:p w14:paraId="454D8F64" w14:textId="77777777" w:rsidR="0009688B" w:rsidRDefault="00096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5AA6" w14:textId="77777777" w:rsidR="0009688B" w:rsidRDefault="0009688B" w:rsidP="0009688B">
      <w:r>
        <w:separator/>
      </w:r>
    </w:p>
  </w:footnote>
  <w:footnote w:type="continuationSeparator" w:id="0">
    <w:p w14:paraId="7E9D92F0" w14:textId="77777777" w:rsidR="0009688B" w:rsidRDefault="0009688B" w:rsidP="000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F8"/>
    <w:rsid w:val="0009688B"/>
    <w:rsid w:val="000F0EDE"/>
    <w:rsid w:val="001F1736"/>
    <w:rsid w:val="004C540F"/>
    <w:rsid w:val="004F3563"/>
    <w:rsid w:val="005D639B"/>
    <w:rsid w:val="005F639A"/>
    <w:rsid w:val="00636195"/>
    <w:rsid w:val="006555FB"/>
    <w:rsid w:val="007456BB"/>
    <w:rsid w:val="007B26FF"/>
    <w:rsid w:val="009C4607"/>
    <w:rsid w:val="009F645A"/>
    <w:rsid w:val="00B77449"/>
    <w:rsid w:val="00CA6505"/>
    <w:rsid w:val="00E31D68"/>
    <w:rsid w:val="00F23A97"/>
    <w:rsid w:val="00F5203D"/>
    <w:rsid w:val="00F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887E"/>
  <w15:chartTrackingRefBased/>
  <w15:docId w15:val="{57C79978-B70F-40CD-8A4F-1CA330B2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F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F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FF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FF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FF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F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F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F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F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F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FF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FF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FF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FF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FF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555FB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6555FB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55FB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55FB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88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688B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688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688B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2025-10-29T07:21:00Z</dcterms:created>
  <dcterms:modified xsi:type="dcterms:W3CDTF">2025-11-24T13:33:00Z</dcterms:modified>
</cp:coreProperties>
</file>