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C5D3F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2328029"/>
      <w:bookmarkStart w:id="1" w:name="_Hlk206487983"/>
    </w:p>
    <w:p w14:paraId="7A5225EE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8618D1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72DF6A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MALTA</w:t>
      </w:r>
    </w:p>
    <w:p w14:paraId="74F1EF5F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79181C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EA2BE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D63230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500E3D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3F19D9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CF4B95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KAMRA TAD-DEPUTATI</w:t>
      </w:r>
    </w:p>
    <w:p w14:paraId="2C938459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90F7E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E4215A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E04599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DAD87F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B058C7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4A9F8F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KUMITAT PERMANENTI</w:t>
      </w:r>
    </w:p>
    <w:p w14:paraId="2AD825EA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GĦALL-KONSIDERAZZJONI TA' ABBOZZI TA' LIĠI</w:t>
      </w:r>
    </w:p>
    <w:p w14:paraId="41334A3D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Rapport Uffiċjali u Rivedut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67B3E3E5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3AAAF2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BCEF31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30E638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FCCDC3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L-ERBATAX-IL PARLAMENT</w:t>
      </w:r>
    </w:p>
    <w:p w14:paraId="5A6E5607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E7407B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A19BC8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E20D1E" w14:textId="77777777" w:rsidR="00D71118" w:rsidRPr="0090386E" w:rsidRDefault="00D71118" w:rsidP="00D71118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74A59D" w14:textId="77777777" w:rsidR="004C1B2C" w:rsidRPr="0090386E" w:rsidRDefault="004C1B2C" w:rsidP="004C1B2C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386E">
        <w:rPr>
          <w:rFonts w:ascii="Times New Roman" w:hAnsi="Times New Roman"/>
          <w:b/>
          <w:sz w:val="24"/>
          <w:szCs w:val="24"/>
        </w:rPr>
        <w:t xml:space="preserve">Laqgħa Nru </w:t>
      </w:r>
      <w:r>
        <w:rPr>
          <w:rFonts w:ascii="Times New Roman" w:hAnsi="Times New Roman"/>
          <w:b/>
          <w:sz w:val="24"/>
          <w:szCs w:val="24"/>
        </w:rPr>
        <w:t>61</w:t>
      </w:r>
    </w:p>
    <w:p w14:paraId="7C022C1B" w14:textId="561AF684" w:rsidR="004C1B2C" w:rsidRDefault="004C1B2C" w:rsidP="004C1B2C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Cs w:val="24"/>
        </w:rPr>
        <w:t>It-Tlieta</w:t>
      </w:r>
      <w:r w:rsidRPr="0090386E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28 ta’ </w:t>
      </w:r>
      <w:r>
        <w:rPr>
          <w:rFonts w:ascii="Times New Roman" w:hAnsi="Times New Roman"/>
          <w:b/>
          <w:szCs w:val="24"/>
        </w:rPr>
        <w:t>Ottubru</w:t>
      </w:r>
      <w:r w:rsidRPr="0090386E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Cs w:val="24"/>
        </w:rPr>
        <w:t>5</w:t>
      </w:r>
    </w:p>
    <w:p w14:paraId="405AE3EE" w14:textId="77777777" w:rsidR="00D71118" w:rsidRDefault="00D71118" w:rsidP="00D71118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E6EC03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F92507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0E53C9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B1227B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84A811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3076C9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49B1FF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3E4738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3F2967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Stampat fl-Uffiċċju tal-Iskrivan</w:t>
      </w:r>
    </w:p>
    <w:p w14:paraId="47242A23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Kamra tad-Deputati</w:t>
      </w:r>
    </w:p>
    <w:p w14:paraId="517152C3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Malta</w:t>
      </w:r>
    </w:p>
    <w:p w14:paraId="0380D8B6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0677BE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2C5B49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B6E040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C5EFD0" w14:textId="77777777" w:rsidR="00D71118" w:rsidRPr="00D71118" w:rsidRDefault="00D71118" w:rsidP="00D71118">
      <w:pPr>
        <w:pStyle w:val="Heading4"/>
        <w:spacing w:before="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mt-MT"/>
        </w:rPr>
      </w:pPr>
      <w:r w:rsidRPr="00D7111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mt-MT"/>
        </w:rPr>
        <w:t>Prezz €2.50</w:t>
      </w:r>
    </w:p>
    <w:p w14:paraId="6E8DBC13" w14:textId="77777777" w:rsidR="00D71118" w:rsidRDefault="00D71118" w:rsidP="00D711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br w:type="page"/>
      </w:r>
    </w:p>
    <w:p w14:paraId="4E7529F9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D82612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3980F8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156A76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A1E578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</w:rPr>
        <w:t>L-ERBATAX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-IL PARLAMENT</w:t>
      </w:r>
    </w:p>
    <w:p w14:paraId="58ECF3B3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154E0255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6CBC245C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08CBC115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0BBAE639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1C1ED6E6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66270640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KUMITAT PERMANENTI</w:t>
      </w:r>
    </w:p>
    <w:p w14:paraId="0227B725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GĦALL-KONSIDERAZZJONI TA' ABBOZZI TA' LIĠI</w:t>
      </w:r>
    </w:p>
    <w:p w14:paraId="48A9BD83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32D837D7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2BE2F724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3D2FF738" w14:textId="77777777" w:rsidR="00D71118" w:rsidRDefault="00D71118" w:rsidP="00D71118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2C02B2" w14:textId="77777777" w:rsidR="00D71118" w:rsidRDefault="00D71118" w:rsidP="00D71118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706152" w14:textId="77777777" w:rsidR="00D71118" w:rsidRDefault="00D71118" w:rsidP="00D71118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526DF8" w14:textId="4E0EFC5D" w:rsidR="00D71118" w:rsidRPr="0090386E" w:rsidRDefault="00D71118" w:rsidP="00D71118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386E">
        <w:rPr>
          <w:rFonts w:ascii="Times New Roman" w:hAnsi="Times New Roman"/>
          <w:b/>
          <w:sz w:val="24"/>
          <w:szCs w:val="24"/>
        </w:rPr>
        <w:t xml:space="preserve">Laqgħa Nru </w:t>
      </w:r>
      <w:r>
        <w:rPr>
          <w:rFonts w:ascii="Times New Roman" w:hAnsi="Times New Roman"/>
          <w:b/>
          <w:sz w:val="24"/>
          <w:szCs w:val="24"/>
        </w:rPr>
        <w:t>61</w:t>
      </w:r>
    </w:p>
    <w:p w14:paraId="2E517B24" w14:textId="7737BB9A" w:rsidR="00D71118" w:rsidRDefault="00D71118" w:rsidP="00D71118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Cs w:val="24"/>
        </w:rPr>
        <w:t>It-Tlieta</w:t>
      </w:r>
      <w:r w:rsidRPr="0090386E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28 ta’ </w:t>
      </w:r>
      <w:r w:rsidR="004C1B2C">
        <w:rPr>
          <w:rFonts w:ascii="Times New Roman" w:hAnsi="Times New Roman"/>
          <w:b/>
          <w:szCs w:val="24"/>
        </w:rPr>
        <w:t>Ottubru</w:t>
      </w:r>
      <w:r w:rsidRPr="0090386E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Cs w:val="24"/>
        </w:rPr>
        <w:t>5</w:t>
      </w:r>
    </w:p>
    <w:p w14:paraId="06EDE8D3" w14:textId="77777777" w:rsidR="00D71118" w:rsidRDefault="00D71118" w:rsidP="00D71118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09AAD6" w14:textId="77777777" w:rsidR="00D71118" w:rsidRDefault="00D71118" w:rsidP="00D71118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EBB8D2" w14:textId="77777777" w:rsidR="00D71118" w:rsidRDefault="00D71118" w:rsidP="00D71118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1E2B7B" w14:textId="77777777" w:rsidR="00D71118" w:rsidRDefault="00D71118" w:rsidP="00D71118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76C354" w14:textId="77777777" w:rsidR="00D71118" w:rsidRDefault="00D71118" w:rsidP="00D71118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306FD2" w14:textId="77777777" w:rsidR="00D71118" w:rsidRDefault="00D71118" w:rsidP="00D71118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3E79F8" w14:textId="77777777" w:rsidR="00D71118" w:rsidRDefault="00D71118" w:rsidP="00D71118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D9FF28" w14:textId="3092874D" w:rsidR="00D71118" w:rsidRPr="0099796D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Il-Kumitat iltaqa' fil-Parlament, il-Belt Valletta</w:t>
      </w:r>
      <w:r w:rsidRPr="0099796D">
        <w:rPr>
          <w:rFonts w:ascii="Times New Roman" w:hAnsi="Times New Roman" w:cs="Times New Roman"/>
          <w:b/>
          <w:sz w:val="24"/>
          <w:szCs w:val="24"/>
        </w:rPr>
        <w:t>, f</w:t>
      </w:r>
      <w:r w:rsidRPr="0099796D">
        <w:rPr>
          <w:rFonts w:ascii="Times New Roman" w:hAnsi="Times New Roman" w:cs="Times New Roman"/>
          <w:b/>
        </w:rPr>
        <w:t>l</w:t>
      </w:r>
      <w:r w:rsidRPr="0099796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9796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35</w:t>
      </w:r>
      <w:r w:rsidRPr="0099796D"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14:paraId="741E4FC2" w14:textId="77777777" w:rsidR="00D71118" w:rsidRPr="0099796D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E6C873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A4D119" w14:textId="77777777" w:rsidR="00D71118" w:rsidRDefault="00D71118" w:rsidP="00D711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909F81" w14:textId="77777777" w:rsidR="00D71118" w:rsidRDefault="00D71118" w:rsidP="00D71118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  <w:sectPr w:rsidR="00D71118" w:rsidSect="00D71118">
          <w:footerReference w:type="default" r:id="rId6"/>
          <w:pgSz w:w="11906" w:h="16838"/>
          <w:pgMar w:top="1440" w:right="1440" w:bottom="1440" w:left="1440" w:header="708" w:footer="708" w:gutter="0"/>
          <w:cols w:space="720"/>
        </w:sectPr>
      </w:pPr>
    </w:p>
    <w:bookmarkEnd w:id="0"/>
    <w:bookmarkEnd w:id="1"/>
    <w:p w14:paraId="7B11FF9D" w14:textId="1E1251AB" w:rsidR="00D71118" w:rsidRPr="00D71118" w:rsidRDefault="00D71118" w:rsidP="00D71118">
      <w:pPr>
        <w:pStyle w:val="Heading1"/>
      </w:pPr>
      <w:r w:rsidRPr="00D71118">
        <w:lastRenderedPageBreak/>
        <w:t>MINUTI</w:t>
      </w:r>
    </w:p>
    <w:p w14:paraId="7C882789" w14:textId="77777777" w:rsidR="00D71118" w:rsidRPr="00D71118" w:rsidRDefault="00D71118" w:rsidP="00D71118">
      <w:pPr>
        <w:pStyle w:val="Heading1"/>
        <w:rPr>
          <w:sz w:val="22"/>
          <w:szCs w:val="22"/>
        </w:rPr>
      </w:pPr>
    </w:p>
    <w:p w14:paraId="0E61BC91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1118">
        <w:rPr>
          <w:rFonts w:ascii="Times New Roman" w:hAnsi="Times New Roman" w:cs="Times New Roman"/>
          <w:i/>
          <w:iCs/>
          <w:lang w:val="en-GB"/>
        </w:rPr>
        <w:t>Il-Minuti tal-Laqg</w:t>
      </w:r>
      <w:r w:rsidRPr="00D71118">
        <w:rPr>
          <w:rFonts w:ascii="Times New Roman" w:hAnsi="Times New Roman" w:cs="Times New Roman"/>
          <w:i/>
          <w:iCs/>
        </w:rPr>
        <w:t>ħa Nru 60, li saret fit-22 ta’ Lulju 2025, ġew ikkonfermati.</w:t>
      </w:r>
    </w:p>
    <w:p w14:paraId="568BBBA6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9AAB941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D71118">
        <w:rPr>
          <w:rFonts w:ascii="Times New Roman" w:eastAsia="Arial Narrow" w:hAnsi="Times New Roman" w:cs="Times New Roman"/>
          <w:b/>
          <w:bCs/>
          <w:lang w:val="fi-FI"/>
        </w:rPr>
        <w:t xml:space="preserve">IĊ-CHAIRPERSON (Onor. Michael Farrugia): </w:t>
      </w:r>
      <w:r w:rsidRPr="00D71118">
        <w:rPr>
          <w:rFonts w:ascii="Times New Roman" w:eastAsia="Arial Narrow" w:hAnsi="Times New Roman" w:cs="Times New Roman"/>
          <w:lang w:val="fi-FI"/>
        </w:rPr>
        <w:t>Ngħaddu għat-tieni item fuq l-aġenda.</w:t>
      </w:r>
    </w:p>
    <w:p w14:paraId="3591C64F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14:paraId="34719A6B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fr-FR"/>
        </w:rPr>
      </w:pPr>
    </w:p>
    <w:p w14:paraId="053DCCEC" w14:textId="77777777" w:rsidR="00D71118" w:rsidRPr="00040F61" w:rsidRDefault="00D71118" w:rsidP="00D71118">
      <w:pPr>
        <w:pStyle w:val="Heading1"/>
        <w:rPr>
          <w:lang w:val="fr-FR"/>
        </w:rPr>
      </w:pPr>
      <w:r w:rsidRPr="00040F61">
        <w:rPr>
          <w:lang w:val="fr-FR"/>
        </w:rPr>
        <w:t xml:space="preserve">ABBOZZ TA’ LIĠI LI JEMENDA LIĠIJIET VARJI DWAR ID-DIFFERENZAZZJONI BEJN IL-ĠENERI </w:t>
      </w:r>
    </w:p>
    <w:p w14:paraId="2EEB293E" w14:textId="77777777" w:rsidR="00D71118" w:rsidRPr="00040F61" w:rsidRDefault="00D71118" w:rsidP="00D71118">
      <w:pPr>
        <w:pStyle w:val="Heading1"/>
        <w:rPr>
          <w:lang w:val="fr-FR"/>
        </w:rPr>
      </w:pPr>
    </w:p>
    <w:p w14:paraId="0E99E926" w14:textId="77777777" w:rsidR="00D71118" w:rsidRPr="00D71118" w:rsidRDefault="00D71118" w:rsidP="00D71118">
      <w:pPr>
        <w:pStyle w:val="Heading1"/>
      </w:pPr>
      <w:r w:rsidRPr="00D71118">
        <w:t>VARIOUS LAWS RELATING TO DIFFERENTIATION BETWEEN GENDERS (AMENDMENT) BILL</w:t>
      </w:r>
    </w:p>
    <w:p w14:paraId="4191FE11" w14:textId="77777777" w:rsid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65BECBB" w14:textId="161EC7C5" w:rsidR="00040F61" w:rsidRDefault="00040F61" w:rsidP="00BC4738">
      <w:pPr>
        <w:jc w:val="both"/>
        <w:rPr>
          <w:rFonts w:ascii="Times New Roman" w:hAnsi="Times New Roman" w:cs="Times New Roman"/>
          <w:i/>
          <w:lang w:val="it-IT"/>
        </w:rPr>
      </w:pPr>
      <w:r w:rsidRPr="00040F61">
        <w:rPr>
          <w:rFonts w:ascii="Times New Roman" w:hAnsi="Times New Roman" w:cs="Times New Roman"/>
          <w:i/>
          <w:lang w:val="it-IT"/>
        </w:rPr>
        <w:t>Skont riżoluzzjoni fis-Seduta Nru 389 tal-Erbgħa, 15 ta’ Ottubru 2025, il-Kumitat iltaqa’ biex jikkonsidra dan l-Abbozz ta’ Liġi.</w:t>
      </w:r>
    </w:p>
    <w:p w14:paraId="4D5532A7" w14:textId="77777777" w:rsidR="00BC4738" w:rsidRPr="00BC4738" w:rsidRDefault="00BC4738" w:rsidP="00BC4738">
      <w:pPr>
        <w:jc w:val="both"/>
        <w:rPr>
          <w:rFonts w:ascii="Times New Roman" w:hAnsi="Times New Roman" w:cs="Times New Roman"/>
          <w:i/>
          <w:lang w:val="it-IT"/>
        </w:rPr>
      </w:pPr>
    </w:p>
    <w:p w14:paraId="18CCB2E9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Klawsola 2 –</w:t>
      </w:r>
      <w:r w:rsidRPr="00D71118">
        <w:rPr>
          <w:rFonts w:ascii="Times New Roman" w:hAnsi="Times New Roman" w:cs="Times New Roman"/>
        </w:rPr>
        <w:t xml:space="preserve"> Emendi għall-Kodiċi ta’ Organizzazzjoni u Proċedura Ċivili, Kap. 12.</w:t>
      </w:r>
    </w:p>
    <w:p w14:paraId="7FF85B39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D09DF4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 xml:space="preserve">Clause 2 – </w:t>
      </w:r>
      <w:r w:rsidRPr="00D71118">
        <w:rPr>
          <w:rFonts w:ascii="Times New Roman" w:hAnsi="Times New Roman" w:cs="Times New Roman"/>
        </w:rPr>
        <w:t>Amendments to the Code of Organization and Civil Procedure, Cap. 12.</w:t>
      </w:r>
    </w:p>
    <w:p w14:paraId="5F488A68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F29FDA" w14:textId="0FA15E5A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IĊ-CHAIPERSON:</w:t>
      </w:r>
      <w:r w:rsidRPr="00D71118">
        <w:rPr>
          <w:rFonts w:ascii="Times New Roman" w:hAnsi="Times New Roman" w:cs="Times New Roman"/>
        </w:rPr>
        <w:t xml:space="preserve"> L-Onor. Rebecca Buttigieg.</w:t>
      </w:r>
    </w:p>
    <w:p w14:paraId="02EB79DE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AEDCF1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ONOR. REBECCA BUTTIGIEG (Segretarju Parlamentari għar-Riformi u l-Ugwaljanza):</w:t>
      </w:r>
      <w:r w:rsidRPr="00D71118">
        <w:rPr>
          <w:rFonts w:ascii="Times New Roman" w:hAnsi="Times New Roman" w:cs="Times New Roman"/>
        </w:rPr>
        <w:t xml:space="preserve"> Grazzi, Sur President. Waranofsinhar it-tajjeb lil kulħadd. Klawsola 2 tintroduċi l-emendi għall-Kodiċi ta’ Organizzazzjoni u Proċedura Ċivili, Kap. 12.</w:t>
      </w:r>
    </w:p>
    <w:p w14:paraId="355ED23C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B4199F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IĊ-CHAIRPERSON:</w:t>
      </w:r>
      <w:r w:rsidRPr="00D71118">
        <w:rPr>
          <w:rFonts w:ascii="Times New Roman" w:hAnsi="Times New Roman" w:cs="Times New Roman"/>
        </w:rPr>
        <w:t xml:space="preserve"> Hawn iktar rimarki? (Onor. Membri: No) Il-mistoqsija hi klawsola 2. Dawk favur? (Onor. Membri: Aye) Dawk kontra? Agreed.</w:t>
      </w:r>
    </w:p>
    <w:p w14:paraId="4547A9B9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9470A8D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1118">
        <w:rPr>
          <w:rFonts w:ascii="Times New Roman" w:hAnsi="Times New Roman" w:cs="Times New Roman"/>
          <w:i/>
          <w:iCs/>
        </w:rPr>
        <w:t>Klawsola 2 għaddiet nem. con. u ġiet ordnata biex issir parti mill-Abbozz ta’ Liġi.</w:t>
      </w:r>
    </w:p>
    <w:p w14:paraId="656CB616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1692554B" w14:textId="77777777" w:rsid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E210EC8" w14:textId="77777777" w:rsidR="00040F61" w:rsidRDefault="00040F61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83DA9C7" w14:textId="77777777" w:rsidR="00040F61" w:rsidRDefault="00040F61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00D67C9" w14:textId="77777777" w:rsidR="00040F61" w:rsidRDefault="00040F61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1A7704D3" w14:textId="77777777" w:rsidR="00040F61" w:rsidRPr="00D71118" w:rsidRDefault="00040F61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6DED5EC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Klawsola 3 –</w:t>
      </w:r>
      <w:r w:rsidRPr="00D71118">
        <w:rPr>
          <w:rFonts w:ascii="Times New Roman" w:hAnsi="Times New Roman" w:cs="Times New Roman"/>
        </w:rPr>
        <w:t xml:space="preserve"> Emenda tal-artikolu 180 tal-Kodiċi.</w:t>
      </w:r>
    </w:p>
    <w:p w14:paraId="2DC170A3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0AF601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1118">
        <w:rPr>
          <w:rFonts w:ascii="Times New Roman" w:hAnsi="Times New Roman" w:cs="Times New Roman"/>
          <w:b/>
          <w:bCs/>
        </w:rPr>
        <w:t xml:space="preserve">Clause 3 - </w:t>
      </w:r>
      <w:r w:rsidRPr="00D71118">
        <w:rPr>
          <w:rFonts w:ascii="Times New Roman" w:hAnsi="Times New Roman" w:cs="Times New Roman"/>
          <w:i/>
          <w:iCs/>
        </w:rPr>
        <w:t>Amendment of article 180 of the Code.</w:t>
      </w:r>
    </w:p>
    <w:p w14:paraId="4C8C6791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16E1266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ONOR. REBECCA BUTTIGIEG:</w:t>
      </w:r>
      <w:r w:rsidRPr="00D71118">
        <w:rPr>
          <w:rFonts w:ascii="Times New Roman" w:hAnsi="Times New Roman" w:cs="Times New Roman"/>
        </w:rPr>
        <w:t xml:space="preserve"> Din hija emenda għall-artikolu 180 tal-Kodiċi. Fil-verżjoni Ingliża l-kliem “paternal authority</w:t>
      </w:r>
      <w:bookmarkStart w:id="2" w:name="_Hlk214877532"/>
      <w:r w:rsidRPr="00D71118">
        <w:rPr>
          <w:rFonts w:ascii="Times New Roman" w:hAnsi="Times New Roman" w:cs="Times New Roman"/>
        </w:rPr>
        <w:t>”</w:t>
      </w:r>
      <w:bookmarkEnd w:id="2"/>
      <w:r w:rsidRPr="00D71118">
        <w:rPr>
          <w:rFonts w:ascii="Times New Roman" w:hAnsi="Times New Roman" w:cs="Times New Roman"/>
        </w:rPr>
        <w:t xml:space="preserve"> qed jiġu sostitwiti bil-kliem “parental authority” sabiex tintuża terminoloġija li hija newtrali għall-ġeneru.</w:t>
      </w:r>
    </w:p>
    <w:p w14:paraId="2FA2DBF6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IĊ-CHAIRPERSON:</w:t>
      </w:r>
      <w:r w:rsidRPr="00D71118">
        <w:rPr>
          <w:rFonts w:ascii="Times New Roman" w:hAnsi="Times New Roman" w:cs="Times New Roman"/>
        </w:rPr>
        <w:t xml:space="preserve"> Onor. Segretarju Parlamentari nifhem li din se tkun waħda mill-ħafna bidliet li se nkunu qegħdin nitkellmu dwarhom aktar ’il quddiem.</w:t>
      </w:r>
    </w:p>
    <w:p w14:paraId="15DD4C47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C40673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ONOR. REBECCA BUTTIGIEG:</w:t>
      </w:r>
      <w:r w:rsidRPr="00D71118">
        <w:rPr>
          <w:rFonts w:ascii="Times New Roman" w:hAnsi="Times New Roman" w:cs="Times New Roman"/>
        </w:rPr>
        <w:t xml:space="preserve"> Iva, dorna l-liġijiet kollha tal-pajjiż - dawn huma l-ewwel sett ta’ emendi li qed inressqu ’l quddiem f’dan l-Abbozz ta’ Liġi - sabiex nassiguraw li m’hemmx diskriminazzjoni bla bżonn abbażi ta’ ġeneru fil-liġijiet tagħna. Għaldaqstant fejn hemm terminoloġija li tirreferi għal ġeneru wieħed minflok għat-tnejn li huma qed inbiddluha biex nassiguraw li tkun iktar newtrali.</w:t>
      </w:r>
    </w:p>
    <w:p w14:paraId="2C384EA2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2D6310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IĊ-CHAIRPERSON:</w:t>
      </w:r>
      <w:r w:rsidRPr="00D71118">
        <w:rPr>
          <w:rFonts w:ascii="Times New Roman" w:hAnsi="Times New Roman" w:cs="Times New Roman"/>
        </w:rPr>
        <w:t xml:space="preserve"> Iktar rimarki? (Onor. Membri: No) Il-mistoqsija hi klawsola 3. Dawk favur? (Onor. Membri: Aye) Dawk kontra? Agreed.</w:t>
      </w:r>
    </w:p>
    <w:p w14:paraId="733E17DA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0260B7E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1118">
        <w:rPr>
          <w:rFonts w:ascii="Times New Roman" w:hAnsi="Times New Roman" w:cs="Times New Roman"/>
          <w:i/>
          <w:iCs/>
        </w:rPr>
        <w:t>Klawsola 3 għaddiet nem. con. u ġiet ordnata biex issir parti mill-Abbozz ta’ Liġi.</w:t>
      </w:r>
    </w:p>
    <w:p w14:paraId="3E93C002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39E165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88C345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D71118">
        <w:rPr>
          <w:rFonts w:ascii="Times New Roman" w:hAnsi="Times New Roman" w:cs="Times New Roman"/>
          <w:b/>
          <w:bCs/>
          <w:lang w:val="en-GB"/>
        </w:rPr>
        <w:t xml:space="preserve">Klawsola 4 – </w:t>
      </w:r>
      <w:r w:rsidRPr="00D71118">
        <w:rPr>
          <w:rFonts w:ascii="Times New Roman" w:hAnsi="Times New Roman" w:cs="Times New Roman"/>
          <w:lang w:val="en-GB"/>
        </w:rPr>
        <w:t>Emenda tal-artikolu 745 tal-Kodiċi.</w:t>
      </w:r>
    </w:p>
    <w:p w14:paraId="11B81745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5E616671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D71118">
        <w:rPr>
          <w:rFonts w:ascii="Times New Roman" w:hAnsi="Times New Roman" w:cs="Times New Roman"/>
          <w:b/>
          <w:bCs/>
          <w:lang w:val="en-GB"/>
        </w:rPr>
        <w:t>Clause 4 -</w:t>
      </w:r>
      <w:r w:rsidRPr="00D71118">
        <w:rPr>
          <w:rFonts w:ascii="Times New Roman" w:hAnsi="Times New Roman" w:cs="Times New Roman"/>
          <w:lang w:val="en-GB"/>
        </w:rPr>
        <w:t xml:space="preserve"> Amendment of article 745 of the Code.</w:t>
      </w:r>
    </w:p>
    <w:p w14:paraId="59A3D59D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7D46DCB2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D71118">
        <w:rPr>
          <w:rFonts w:ascii="Times New Roman" w:hAnsi="Times New Roman" w:cs="Times New Roman"/>
          <w:b/>
          <w:bCs/>
          <w:lang w:val="en-GB"/>
        </w:rPr>
        <w:t>ONOR. REBECCA BUTTIGIEG:</w:t>
      </w:r>
      <w:r w:rsidRPr="00D71118">
        <w:rPr>
          <w:rFonts w:ascii="Times New Roman" w:hAnsi="Times New Roman" w:cs="Times New Roman"/>
          <w:lang w:val="en-GB"/>
        </w:rPr>
        <w:t xml:space="preserve"> Grazzi, Sur President. Din hija emenda tal-artikolu 745 tal-Kodiċi fejn il-kliem “għas-setgħa tal-missier” qed jiġu sostitwiti bil-kliem “ għas-setgħa tal-ġenituri” sabiex b’hekk tintuża terminoloġija newtrali għall-ġeneru.</w:t>
      </w:r>
    </w:p>
    <w:p w14:paraId="228D91C0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2C1D3A9C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D71118">
        <w:rPr>
          <w:rFonts w:ascii="Times New Roman" w:hAnsi="Times New Roman" w:cs="Times New Roman"/>
          <w:b/>
          <w:bCs/>
          <w:lang w:val="de-DE"/>
        </w:rPr>
        <w:t>IĊ-CHAIRPERSON:</w:t>
      </w:r>
      <w:r w:rsidRPr="00D71118">
        <w:rPr>
          <w:rFonts w:ascii="Times New Roman" w:hAnsi="Times New Roman" w:cs="Times New Roman"/>
          <w:lang w:val="de-DE"/>
        </w:rPr>
        <w:t xml:space="preserve"> Kumment żgħir min-naħa tiegħi, jekk ma jimpurtax. Qed ngħidu “għas-setgħa tal-ġenituri”. Għaliex qed jintuża l-plural meta jista</w:t>
      </w:r>
      <w:r w:rsidRPr="00D71118">
        <w:rPr>
          <w:rFonts w:ascii="Times New Roman" w:hAnsi="Times New Roman" w:cs="Times New Roman"/>
        </w:rPr>
        <w:t>’</w:t>
      </w:r>
      <w:r w:rsidRPr="00D71118">
        <w:rPr>
          <w:rFonts w:ascii="Times New Roman" w:hAnsi="Times New Roman" w:cs="Times New Roman"/>
          <w:lang w:val="de-DE"/>
        </w:rPr>
        <w:t xml:space="preserve"> jkollok ġenitur wieħed?</w:t>
      </w:r>
    </w:p>
    <w:p w14:paraId="785E2D90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5006E4AC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D71118">
        <w:rPr>
          <w:rFonts w:ascii="Times New Roman" w:hAnsi="Times New Roman" w:cs="Times New Roman"/>
          <w:b/>
          <w:bCs/>
          <w:lang w:val="de-DE"/>
        </w:rPr>
        <w:t>ONOR. REBECCA BUTTIGIEG:</w:t>
      </w:r>
      <w:r w:rsidRPr="00D71118">
        <w:rPr>
          <w:rFonts w:ascii="Times New Roman" w:hAnsi="Times New Roman" w:cs="Times New Roman"/>
          <w:lang w:val="de-DE"/>
        </w:rPr>
        <w:t xml:space="preserve"> Mhux se jkun hemm differenza, l-importanti li jkun hemm referenza għal żewġ ġenituri f’każ li jkun hemm tnejn, għaliex kif kienet il-liġi fil-preżent kienet tagħti s-setgħa biss lill-missier anke jekk ovvjament ikun hemm omm involuta. </w:t>
      </w:r>
    </w:p>
    <w:p w14:paraId="337F81F6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DA98E4A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IĊ-CHAIRPERSON:</w:t>
      </w:r>
      <w:r w:rsidRPr="00D71118">
        <w:rPr>
          <w:rFonts w:ascii="Times New Roman" w:hAnsi="Times New Roman" w:cs="Times New Roman"/>
        </w:rPr>
        <w:t xml:space="preserve"> Iktar rimarki? (Onor. Membri: No) Il-mistoqsija hija klawsola 4. Dawk favur? (Onor. Membri: Aye) Dawk kontra? Agreed.</w:t>
      </w:r>
    </w:p>
    <w:p w14:paraId="2CC47125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7355E21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1118">
        <w:rPr>
          <w:rFonts w:ascii="Times New Roman" w:hAnsi="Times New Roman" w:cs="Times New Roman"/>
          <w:i/>
          <w:iCs/>
        </w:rPr>
        <w:t>Klawsola 4 għaddiet nem. con. u ġiet ordnata biex issir parti mill-Abbozz ta’ Liġi.</w:t>
      </w:r>
    </w:p>
    <w:p w14:paraId="2568C89E" w14:textId="77777777" w:rsid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32A6A38" w14:textId="77777777" w:rsidR="00040F61" w:rsidRPr="00D71118" w:rsidRDefault="00040F61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5A87076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 xml:space="preserve">Klawsola 5 – </w:t>
      </w:r>
      <w:r w:rsidRPr="00D71118">
        <w:rPr>
          <w:rFonts w:ascii="Times New Roman" w:hAnsi="Times New Roman" w:cs="Times New Roman"/>
        </w:rPr>
        <w:t>Emenda tal-artikolu 781 tal-Kodiċi.</w:t>
      </w:r>
    </w:p>
    <w:p w14:paraId="39EF4538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3F53D4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1118">
        <w:rPr>
          <w:rFonts w:ascii="Times New Roman" w:hAnsi="Times New Roman" w:cs="Times New Roman"/>
          <w:b/>
          <w:bCs/>
        </w:rPr>
        <w:t xml:space="preserve">Clause 5 – </w:t>
      </w:r>
      <w:r w:rsidRPr="00D71118">
        <w:rPr>
          <w:rFonts w:ascii="Times New Roman" w:hAnsi="Times New Roman" w:cs="Times New Roman"/>
        </w:rPr>
        <w:t>Amendment of article 781 of the Code.</w:t>
      </w:r>
    </w:p>
    <w:p w14:paraId="377FC7BB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C1E10FF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ONOR. REBECCA BUTTIGIEG:</w:t>
      </w:r>
      <w:r w:rsidRPr="00D71118">
        <w:rPr>
          <w:rFonts w:ascii="Times New Roman" w:hAnsi="Times New Roman" w:cs="Times New Roman"/>
        </w:rPr>
        <w:t xml:space="preserve"> Din hija simili għal klawsola 4; qed nagħmlu emenda tal-artikolu 781 tal-Kodiċi fejn il-kliem “setgħa tal-missier” qed jiġi sostitwit bil-kliem “setgħa tal-ġenituri”.</w:t>
      </w:r>
    </w:p>
    <w:p w14:paraId="687EEC16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3405F2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IĊ-CHAIRPERSON:</w:t>
      </w:r>
      <w:r w:rsidRPr="00D71118">
        <w:rPr>
          <w:rFonts w:ascii="Times New Roman" w:hAnsi="Times New Roman" w:cs="Times New Roman"/>
        </w:rPr>
        <w:t xml:space="preserve"> Iktar rimarki? (Onor. Membri: No) Il-mistoqsija hi klawsola 5. Dawk favur? (Onor. Membri: Aye) Dawk kontra? Agreed.</w:t>
      </w:r>
    </w:p>
    <w:p w14:paraId="2ED4FBB8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BC97D6A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1118">
        <w:rPr>
          <w:rFonts w:ascii="Times New Roman" w:hAnsi="Times New Roman" w:cs="Times New Roman"/>
          <w:i/>
          <w:iCs/>
        </w:rPr>
        <w:t>Klawsola 5 għaddiet nem. con. u ġiet ordnata biex issir parti mill-Abbozz ta’ Liġi.</w:t>
      </w:r>
    </w:p>
    <w:p w14:paraId="3BDD0E7F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71118">
        <w:rPr>
          <w:rFonts w:ascii="Times New Roman" w:hAnsi="Times New Roman" w:cs="Times New Roman"/>
          <w:b/>
          <w:bCs/>
        </w:rPr>
        <w:t xml:space="preserve"> </w:t>
      </w:r>
    </w:p>
    <w:p w14:paraId="2A81E073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38C6C19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D71118">
        <w:rPr>
          <w:rFonts w:ascii="Times New Roman" w:hAnsi="Times New Roman" w:cs="Times New Roman"/>
          <w:b/>
          <w:bCs/>
          <w:lang w:val="en-GB"/>
        </w:rPr>
        <w:t>Klawsola 6 –</w:t>
      </w:r>
      <w:r w:rsidRPr="00D71118">
        <w:rPr>
          <w:rFonts w:ascii="Times New Roman" w:hAnsi="Times New Roman" w:cs="Times New Roman"/>
          <w:lang w:val="en-GB"/>
        </w:rPr>
        <w:t xml:space="preserve"> Emenda tal-artikolu 782 tal-Kodiċi.</w:t>
      </w:r>
    </w:p>
    <w:p w14:paraId="4D1BF07F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43E603D0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D71118">
        <w:rPr>
          <w:rFonts w:ascii="Times New Roman" w:hAnsi="Times New Roman" w:cs="Times New Roman"/>
          <w:b/>
          <w:bCs/>
          <w:lang w:val="en-GB"/>
        </w:rPr>
        <w:t>Clause 6 -</w:t>
      </w:r>
      <w:r w:rsidRPr="00D71118">
        <w:rPr>
          <w:rFonts w:ascii="Times New Roman" w:hAnsi="Times New Roman" w:cs="Times New Roman"/>
          <w:lang w:val="en-GB"/>
        </w:rPr>
        <w:t xml:space="preserve"> Amendment of article 782 of the Code.</w:t>
      </w:r>
    </w:p>
    <w:p w14:paraId="6A2D2DEF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62480ED3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D71118">
        <w:rPr>
          <w:rFonts w:ascii="Times New Roman" w:hAnsi="Times New Roman" w:cs="Times New Roman"/>
          <w:b/>
          <w:bCs/>
          <w:lang w:val="en-GB"/>
        </w:rPr>
        <w:t>ONOR. REBECCA BUTTIGIEG:</w:t>
      </w:r>
      <w:r w:rsidRPr="00D71118">
        <w:rPr>
          <w:rFonts w:ascii="Times New Roman" w:hAnsi="Times New Roman" w:cs="Times New Roman"/>
          <w:lang w:val="en-GB"/>
        </w:rPr>
        <w:t xml:space="preserve"> L-istess ħsieb, din hija emenda tal-artikolu 782 tal-Kodiċi biex ikun hemm terminoloġija aktar newtrali.</w:t>
      </w:r>
    </w:p>
    <w:p w14:paraId="016DAF2A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67E5910F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1118">
        <w:rPr>
          <w:rFonts w:ascii="Times New Roman" w:hAnsi="Times New Roman" w:cs="Times New Roman"/>
          <w:b/>
          <w:bCs/>
        </w:rPr>
        <w:t>IĊ-CHAIRPERSON:</w:t>
      </w:r>
      <w:r w:rsidRPr="00D71118">
        <w:rPr>
          <w:rFonts w:ascii="Times New Roman" w:hAnsi="Times New Roman" w:cs="Times New Roman"/>
        </w:rPr>
        <w:t xml:space="preserve"> Iktar rimarki? (Onor. Membri: No) Il-mistoqsija hi klawsola 6. Dawk favur? (Onor. Membri: Aye) Dawk kontra? Agreed.</w:t>
      </w:r>
    </w:p>
    <w:p w14:paraId="6CFACC22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C7617EE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1118">
        <w:rPr>
          <w:rFonts w:ascii="Times New Roman" w:hAnsi="Times New Roman" w:cs="Times New Roman"/>
          <w:i/>
          <w:iCs/>
        </w:rPr>
        <w:t>Klawsola 6 għaddiet nem. con. u ġiet ordnata biex issir parti mill-Abbozz ta’ Liġi.</w:t>
      </w:r>
    </w:p>
    <w:p w14:paraId="0980EEBD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2538414" w14:textId="77777777" w:rsid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7197017" w14:textId="77777777" w:rsidR="00040F61" w:rsidRDefault="00040F61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3DA33E3" w14:textId="77777777" w:rsidR="00040F61" w:rsidRDefault="00040F61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09DF2DE" w14:textId="77777777" w:rsidR="00040F61" w:rsidRDefault="00040F61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71928AB2" w14:textId="77777777" w:rsidR="00040F61" w:rsidRDefault="00040F61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A9D7406" w14:textId="77777777" w:rsidR="00040F61" w:rsidRPr="00D71118" w:rsidRDefault="00040F61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8FECEAE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71118">
        <w:rPr>
          <w:rFonts w:ascii="Times New Roman" w:hAnsi="Times New Roman" w:cs="Times New Roman"/>
          <w:b/>
          <w:bCs/>
        </w:rPr>
        <w:t xml:space="preserve">Klawsola 7 - </w:t>
      </w:r>
      <w:r w:rsidRPr="00D71118">
        <w:rPr>
          <w:rFonts w:ascii="Times New Roman" w:hAnsi="Times New Roman" w:cs="Times New Roman"/>
        </w:rPr>
        <w:t>Sostituzzjoni tal-artikolu 784 tal-Kodiċi.</w:t>
      </w:r>
    </w:p>
    <w:p w14:paraId="724BB3C3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5D3C35C7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D71118">
        <w:rPr>
          <w:rFonts w:ascii="Times New Roman" w:hAnsi="Times New Roman" w:cs="Times New Roman"/>
          <w:b/>
          <w:bCs/>
          <w:lang w:val="en-GB"/>
        </w:rPr>
        <w:t>Clause 7 -</w:t>
      </w:r>
      <w:r w:rsidRPr="00D71118">
        <w:rPr>
          <w:rFonts w:ascii="Times New Roman" w:hAnsi="Times New Roman" w:cs="Times New Roman"/>
          <w:lang w:val="en-GB"/>
        </w:rPr>
        <w:t xml:space="preserve"> Substitution of article 784 of the Code.</w:t>
      </w:r>
    </w:p>
    <w:p w14:paraId="69E7E988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00F7093C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D71118">
        <w:rPr>
          <w:rFonts w:ascii="Times New Roman" w:hAnsi="Times New Roman" w:cs="Times New Roman"/>
          <w:b/>
          <w:bCs/>
          <w:lang w:val="en-GB"/>
        </w:rPr>
        <w:t>ONOR. REBECCA BUTTIGIEG:</w:t>
      </w:r>
      <w:r w:rsidRPr="00D71118">
        <w:rPr>
          <w:rFonts w:ascii="Times New Roman" w:hAnsi="Times New Roman" w:cs="Times New Roman"/>
          <w:lang w:val="en-GB"/>
        </w:rPr>
        <w:t xml:space="preserve"> Sur President, din hija sostituzzjoni tal-artikolu 784 tal-Kodiċi li jitkellem dwar l-awtorizzazzjoni tal-Qorti minflok il-kunsens tal-missier. Allura dan l-artikolu qed jiġi sostitwit fil-intier tiegħu sabiex minflok jirreferi għall-kunsens tal-missier jirreferi għall-kunsens tal-ġenitur u b’hekk niżguraw l-użu tat-terminoloġija newtrali għall-ġeneru.</w:t>
      </w:r>
    </w:p>
    <w:p w14:paraId="2029FBD2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05AE6389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IĊ-CHAIRPERSON:</w:t>
      </w:r>
      <w:r w:rsidRPr="00D71118">
        <w:rPr>
          <w:rFonts w:ascii="Times New Roman" w:hAnsi="Times New Roman" w:cs="Times New Roman"/>
        </w:rPr>
        <w:t xml:space="preserve"> Iktar rimarki? (Onor. Membri: No) Il-mistoqsija hi klawsola 7. Dawk favur? (Onor. Membri: Aye) Dawk kontra? Agreed.</w:t>
      </w:r>
    </w:p>
    <w:p w14:paraId="0E2D3F40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78E0261E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1118">
        <w:rPr>
          <w:rFonts w:ascii="Times New Roman" w:hAnsi="Times New Roman" w:cs="Times New Roman"/>
          <w:i/>
          <w:iCs/>
        </w:rPr>
        <w:t>Klawsola 7 għaddiet nem. con. u ġiet ordnata biex issir parti mill-Abbozz ta’ Liġi.</w:t>
      </w:r>
    </w:p>
    <w:p w14:paraId="4A23475E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675CA1F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FD7F376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Klawsola 8 –</w:t>
      </w:r>
      <w:r w:rsidRPr="00D71118">
        <w:rPr>
          <w:rFonts w:ascii="Times New Roman" w:hAnsi="Times New Roman" w:cs="Times New Roman"/>
        </w:rPr>
        <w:t xml:space="preserve"> Emenda tal-artikolu 785 tal-Kodiċi.</w:t>
      </w:r>
    </w:p>
    <w:p w14:paraId="0AA3B470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4DD380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Clause 8 -</w:t>
      </w:r>
      <w:r w:rsidRPr="00D71118">
        <w:rPr>
          <w:rFonts w:ascii="Times New Roman" w:hAnsi="Times New Roman" w:cs="Times New Roman"/>
        </w:rPr>
        <w:t xml:space="preserve"> Amendment of article 785 of the Code.</w:t>
      </w:r>
    </w:p>
    <w:p w14:paraId="55B7B2C9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352A855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ONOR. REBECCA BUTTIGIEG:</w:t>
      </w:r>
      <w:r w:rsidRPr="00D71118">
        <w:rPr>
          <w:rFonts w:ascii="Times New Roman" w:hAnsi="Times New Roman" w:cs="Times New Roman"/>
        </w:rPr>
        <w:t xml:space="preserve"> Din hija emenda tal-artikolu 785 tal-Kodiċi fejn il-kelma “tifel” qed tiġi sostitwita bil-kelma “wild” kull fejn tinsab sabiex tintuża terminoloġija newtrali għall-ġeneru.</w:t>
      </w:r>
    </w:p>
    <w:p w14:paraId="15107A28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2B09A1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IĊ-CHAIRPERSON:</w:t>
      </w:r>
      <w:r w:rsidRPr="00D71118">
        <w:rPr>
          <w:rFonts w:ascii="Times New Roman" w:hAnsi="Times New Roman" w:cs="Times New Roman"/>
        </w:rPr>
        <w:t xml:space="preserve"> Iktar rimarki? (Onor. Membri: No) Il-mistoqsija hi klawsola 8. Dawk favur? (Onor. Membri: Aye) Dawk kontra? Agreed.</w:t>
      </w:r>
    </w:p>
    <w:p w14:paraId="721D3FB3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721AA8A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1118">
        <w:rPr>
          <w:rFonts w:ascii="Times New Roman" w:hAnsi="Times New Roman" w:cs="Times New Roman"/>
          <w:i/>
          <w:iCs/>
        </w:rPr>
        <w:t>Klawsola 8 għaddiet nem. con. u ġiet ordnata biex issir parti mill-Abbozz ta’ Liġi.</w:t>
      </w:r>
    </w:p>
    <w:p w14:paraId="11985B5C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1CF58921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129A6D04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71118">
        <w:rPr>
          <w:rFonts w:ascii="Times New Roman" w:hAnsi="Times New Roman" w:cs="Times New Roman"/>
          <w:b/>
          <w:bCs/>
        </w:rPr>
        <w:t>Klawsola 9 -</w:t>
      </w:r>
      <w:r w:rsidRPr="00D71118">
        <w:rPr>
          <w:rFonts w:ascii="Times New Roman" w:hAnsi="Times New Roman" w:cs="Times New Roman"/>
        </w:rPr>
        <w:t xml:space="preserve"> Emenda tal-artikolu 787 tal-Kodiċi.</w:t>
      </w:r>
    </w:p>
    <w:p w14:paraId="4954E481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8CF0F97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Clause 9 -</w:t>
      </w:r>
      <w:r w:rsidRPr="00D71118">
        <w:rPr>
          <w:rFonts w:ascii="Times New Roman" w:hAnsi="Times New Roman" w:cs="Times New Roman"/>
        </w:rPr>
        <w:t xml:space="preserve"> Amendment of article 787 of the Code.</w:t>
      </w:r>
    </w:p>
    <w:p w14:paraId="1A95EED2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F7B566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ONOR. REBECCA BUTTIGIEG:</w:t>
      </w:r>
      <w:r w:rsidRPr="00D71118">
        <w:rPr>
          <w:rFonts w:ascii="Times New Roman" w:hAnsi="Times New Roman" w:cs="Times New Roman"/>
        </w:rPr>
        <w:t xml:space="preserve"> Klawsola 9 temenda l-artikolu 787 tal-Kodiċi fejn qed issir sostituzzjoni tal-kliem “it-tifel” bil-kliem “il-wild tiegħu” u l-kliem “għas-setgħa tal-missier” bil-kliem “għas-setgħa tal-ġenituri” sabiex tintuża terminoloġija newtrali.</w:t>
      </w:r>
    </w:p>
    <w:p w14:paraId="2DF6CBFE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FCA31E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IĊ-CHAIRPERSON:</w:t>
      </w:r>
      <w:r w:rsidRPr="00D71118">
        <w:rPr>
          <w:rFonts w:ascii="Times New Roman" w:hAnsi="Times New Roman" w:cs="Times New Roman"/>
        </w:rPr>
        <w:t xml:space="preserve"> Iktar rimarki? (Onor. Membri: No) Il-mistoqsija hi klawsola 9. Dawk favur? (Onor. Membri: Aye) Dawk kontra? Agreed.</w:t>
      </w:r>
    </w:p>
    <w:p w14:paraId="4A0A998E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13B1A68B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1118">
        <w:rPr>
          <w:rFonts w:ascii="Times New Roman" w:hAnsi="Times New Roman" w:cs="Times New Roman"/>
          <w:i/>
          <w:iCs/>
        </w:rPr>
        <w:t>Klawsola 9 għaddiet nem. con. u ġiet ordnata biex issir parti mill-Abbozz ta’ Liġi.</w:t>
      </w:r>
    </w:p>
    <w:p w14:paraId="214EE0B0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0E90A2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CF88BE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71118">
        <w:rPr>
          <w:rFonts w:ascii="Times New Roman" w:hAnsi="Times New Roman" w:cs="Times New Roman"/>
          <w:b/>
          <w:bCs/>
        </w:rPr>
        <w:t xml:space="preserve">Klawsola 10 - </w:t>
      </w:r>
      <w:r w:rsidRPr="00D71118">
        <w:rPr>
          <w:rFonts w:ascii="Times New Roman" w:hAnsi="Times New Roman" w:cs="Times New Roman"/>
        </w:rPr>
        <w:t>Emenda tal-artikolu 788 tal-Kodiċi.</w:t>
      </w:r>
    </w:p>
    <w:p w14:paraId="73BDBE75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1407BC0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 xml:space="preserve">Clause 10 - </w:t>
      </w:r>
      <w:r w:rsidRPr="00D71118">
        <w:rPr>
          <w:rFonts w:ascii="Times New Roman" w:hAnsi="Times New Roman" w:cs="Times New Roman"/>
        </w:rPr>
        <w:t>Amendment of article 788 of the Code.</w:t>
      </w:r>
    </w:p>
    <w:p w14:paraId="31D8484C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15A5364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ONOR. REBECCA BUTTIGIEG:</w:t>
      </w:r>
      <w:r w:rsidRPr="00D71118">
        <w:rPr>
          <w:rFonts w:ascii="Times New Roman" w:hAnsi="Times New Roman" w:cs="Times New Roman"/>
        </w:rPr>
        <w:t xml:space="preserve"> Klawsola 10 temenda l-artikolu 788 tal-Kodiċi fejn il-kliem “s-setgħa tal-missier” qed jiġu sostitwiti bil-kliem “s-setgħa tal-ġenituri” sabiex nerġa’ ngħid tintuża terminoloġia newtrali għall-ġeneru.</w:t>
      </w:r>
    </w:p>
    <w:p w14:paraId="113DFD9F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376B85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IĊ-CHAIRPERSON:</w:t>
      </w:r>
      <w:r w:rsidRPr="00D71118">
        <w:rPr>
          <w:rFonts w:ascii="Times New Roman" w:hAnsi="Times New Roman" w:cs="Times New Roman"/>
        </w:rPr>
        <w:t xml:space="preserve"> Iktar rimarki? (Onor. Membri: No) Il-mistoqsija hi klawsola 10. Dawk favur? (Onor. Membri: Aye) Dawk kontra? Agreed.</w:t>
      </w:r>
    </w:p>
    <w:p w14:paraId="73248DFA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67A6A8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1118">
        <w:rPr>
          <w:rFonts w:ascii="Times New Roman" w:hAnsi="Times New Roman" w:cs="Times New Roman"/>
          <w:i/>
          <w:iCs/>
        </w:rPr>
        <w:t>Klawsola 10 għaddiet nem. con. u ġiet ordnata biex issir parti mill-Abbozz ta’ Liġi.</w:t>
      </w:r>
    </w:p>
    <w:p w14:paraId="0F71582C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A503AFF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2F40627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Klawsola 11 –</w:t>
      </w:r>
      <w:r w:rsidRPr="00D71118">
        <w:rPr>
          <w:rFonts w:ascii="Times New Roman" w:hAnsi="Times New Roman" w:cs="Times New Roman"/>
        </w:rPr>
        <w:t xml:space="preserve"> Emendi għall-Kodiċi tal-Kummerċ. Kap 13.</w:t>
      </w:r>
    </w:p>
    <w:p w14:paraId="269CE4E1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C0555FD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Clause 11 -</w:t>
      </w:r>
      <w:r w:rsidRPr="00D71118">
        <w:rPr>
          <w:rFonts w:ascii="Times New Roman" w:hAnsi="Times New Roman" w:cs="Times New Roman"/>
        </w:rPr>
        <w:t xml:space="preserve"> Amendments to the Commercial Code. Cap 13.</w:t>
      </w:r>
    </w:p>
    <w:p w14:paraId="23C0CB57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4588F8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ONOR. REBECCA BUTTIGIEG:</w:t>
      </w:r>
      <w:r w:rsidRPr="00D71118">
        <w:rPr>
          <w:rFonts w:ascii="Times New Roman" w:hAnsi="Times New Roman" w:cs="Times New Roman"/>
        </w:rPr>
        <w:t xml:space="preserve"> Din il-klawsola tintroduċi emendi għall-Kodiċi tal-Kummerċ, Kap 13.</w:t>
      </w:r>
    </w:p>
    <w:p w14:paraId="24A46D0F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2F89F8E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1118">
        <w:rPr>
          <w:rFonts w:ascii="Times New Roman" w:hAnsi="Times New Roman" w:cs="Times New Roman"/>
          <w:b/>
          <w:bCs/>
        </w:rPr>
        <w:t>IĊ-CHAIRPERSON:</w:t>
      </w:r>
      <w:r w:rsidRPr="00D71118">
        <w:rPr>
          <w:rFonts w:ascii="Times New Roman" w:hAnsi="Times New Roman" w:cs="Times New Roman"/>
        </w:rPr>
        <w:t xml:space="preserve"> Iktar rimarki? (Onor. Membri: No) Il-mistoqsija hi klawsola 11. Dawk favur? (Onor. Membri: Aye) Dawk kontra? Agreed.</w:t>
      </w:r>
    </w:p>
    <w:p w14:paraId="270DF2E3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D2BC24F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1118">
        <w:rPr>
          <w:rFonts w:ascii="Times New Roman" w:hAnsi="Times New Roman" w:cs="Times New Roman"/>
          <w:i/>
          <w:iCs/>
        </w:rPr>
        <w:t>Klawsola 11 għaddiet nem. con. u ġiet ordnata biex issir parti mill-Abbozz ta’ Liġi.</w:t>
      </w:r>
    </w:p>
    <w:p w14:paraId="72CA345A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24750DD" w14:textId="77777777" w:rsid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99F87B0" w14:textId="77777777" w:rsidR="00040F61" w:rsidRDefault="00040F61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7BE2420" w14:textId="77777777" w:rsidR="00040F61" w:rsidRDefault="00040F61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AA2986D" w14:textId="77777777" w:rsidR="00040F61" w:rsidRDefault="00040F61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7143407" w14:textId="77777777" w:rsidR="00040F61" w:rsidRDefault="00040F61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7F6BBF6" w14:textId="77777777" w:rsidR="00040F61" w:rsidRDefault="00040F61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73EFD27" w14:textId="77777777" w:rsidR="00040F61" w:rsidRPr="00D71118" w:rsidRDefault="00040F61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14F604FB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Klawsola 12 –</w:t>
      </w:r>
      <w:r w:rsidRPr="00D71118">
        <w:rPr>
          <w:rFonts w:ascii="Times New Roman" w:hAnsi="Times New Roman" w:cs="Times New Roman"/>
        </w:rPr>
        <w:t xml:space="preserve"> Emenda għat-Taqsim tal-Kodiċi.</w:t>
      </w:r>
    </w:p>
    <w:p w14:paraId="3D29CABB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532E98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 xml:space="preserve">Clause 12 – </w:t>
      </w:r>
      <w:r w:rsidRPr="00D71118">
        <w:rPr>
          <w:rFonts w:ascii="Times New Roman" w:hAnsi="Times New Roman" w:cs="Times New Roman"/>
        </w:rPr>
        <w:t>Amendment to the Arrangement of the Code.</w:t>
      </w:r>
    </w:p>
    <w:p w14:paraId="1D2F3BB6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127B53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ONOR. REBECCA BUTTIGIEG:</w:t>
      </w:r>
      <w:r w:rsidRPr="00D71118">
        <w:rPr>
          <w:rFonts w:ascii="Times New Roman" w:hAnsi="Times New Roman" w:cs="Times New Roman"/>
        </w:rPr>
        <w:t xml:space="preserve"> Fil-verżjoni Ingliża biss tat-Taqsim tal-Kodiċi kien hemm il-kelma “salesmen” li issa qed tiġi sostitwita bil-kelma “salespersons” biex tintuża terminoloġija newtrali għall-ġeneru.</w:t>
      </w:r>
    </w:p>
    <w:p w14:paraId="3812008F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AC4CE3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1118">
        <w:rPr>
          <w:rFonts w:ascii="Times New Roman" w:hAnsi="Times New Roman" w:cs="Times New Roman"/>
          <w:b/>
          <w:bCs/>
        </w:rPr>
        <w:t>IĊ-CHAIRPERSON:</w:t>
      </w:r>
      <w:r w:rsidRPr="00D71118">
        <w:rPr>
          <w:rFonts w:ascii="Times New Roman" w:hAnsi="Times New Roman" w:cs="Times New Roman"/>
        </w:rPr>
        <w:t xml:space="preserve"> Iktar rimarki? (Onor. Membri: No) Il-mistoqsija hi klawsola 12. Dawk favur? (Onor. Membri: Aye) Dawk kontra? Agreed.</w:t>
      </w:r>
    </w:p>
    <w:p w14:paraId="5E0E5942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7832D0A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1118">
        <w:rPr>
          <w:rFonts w:ascii="Times New Roman" w:hAnsi="Times New Roman" w:cs="Times New Roman"/>
          <w:i/>
          <w:iCs/>
        </w:rPr>
        <w:t>Klawsola 12 għaddiet nem. con. u ġiet ordnata biex issir parti mill-Abbozz ta’ Liġi.</w:t>
      </w:r>
    </w:p>
    <w:p w14:paraId="2E63C056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7EF87C6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130888A7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 xml:space="preserve">Klawsola 13 – </w:t>
      </w:r>
      <w:r w:rsidRPr="00D71118">
        <w:rPr>
          <w:rFonts w:ascii="Times New Roman" w:hAnsi="Times New Roman" w:cs="Times New Roman"/>
        </w:rPr>
        <w:t>Emenda tal-intestatura tas-Sub-titolu III tat-Titolu IV tat-Taqsima I tal-Kodiċi.</w:t>
      </w:r>
    </w:p>
    <w:p w14:paraId="496F357A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6355BF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 xml:space="preserve">Clause 13 – </w:t>
      </w:r>
      <w:r w:rsidRPr="00D71118">
        <w:rPr>
          <w:rFonts w:ascii="Times New Roman" w:hAnsi="Times New Roman" w:cs="Times New Roman"/>
        </w:rPr>
        <w:t>Amendment of the heading of Sub-title III of Title IV of Part I of the Code.</w:t>
      </w:r>
    </w:p>
    <w:p w14:paraId="5FDD64B7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B6DA2A3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71118">
        <w:rPr>
          <w:rFonts w:ascii="Times New Roman" w:hAnsi="Times New Roman" w:cs="Times New Roman"/>
          <w:b/>
          <w:bCs/>
        </w:rPr>
        <w:t>IĊ-CHAIRPERSON</w:t>
      </w:r>
      <w:r w:rsidRPr="00D71118">
        <w:rPr>
          <w:rFonts w:ascii="Times New Roman" w:hAnsi="Times New Roman" w:cs="Times New Roman"/>
        </w:rPr>
        <w:t>:</w:t>
      </w:r>
      <w:r w:rsidRPr="00D71118">
        <w:rPr>
          <w:rFonts w:ascii="Times New Roman" w:hAnsi="Times New Roman" w:cs="Times New Roman"/>
          <w:b/>
          <w:bCs/>
        </w:rPr>
        <w:t xml:space="preserve"> </w:t>
      </w:r>
      <w:r w:rsidRPr="00D71118">
        <w:rPr>
          <w:rFonts w:ascii="Times New Roman" w:hAnsi="Times New Roman" w:cs="Times New Roman"/>
        </w:rPr>
        <w:t>L-istess bħal ta’ qabel din.</w:t>
      </w:r>
    </w:p>
    <w:p w14:paraId="48051F1B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7872B20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ONOR. REBECCA BUTTIGIEG:</w:t>
      </w:r>
      <w:r w:rsidRPr="00D71118">
        <w:rPr>
          <w:rFonts w:ascii="Times New Roman" w:hAnsi="Times New Roman" w:cs="Times New Roman"/>
        </w:rPr>
        <w:t xml:space="preserve"> Iva hekk hu</w:t>
      </w:r>
    </w:p>
    <w:p w14:paraId="678E15B5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0E3AB9A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IĊ-CHAIRPERSON:</w:t>
      </w:r>
      <w:r w:rsidRPr="00D71118">
        <w:rPr>
          <w:rFonts w:ascii="Times New Roman" w:hAnsi="Times New Roman" w:cs="Times New Roman"/>
        </w:rPr>
        <w:t xml:space="preserve"> Iktar rimarki? (Onor. Membri: No) Il-mistoqsija hi klawsola 13. Dawk favur? (Onor. Membri: Aye) Dawk kontra? Agreed.</w:t>
      </w:r>
    </w:p>
    <w:p w14:paraId="493B0D89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79830B65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1118">
        <w:rPr>
          <w:rFonts w:ascii="Times New Roman" w:hAnsi="Times New Roman" w:cs="Times New Roman"/>
          <w:i/>
          <w:iCs/>
        </w:rPr>
        <w:t>Klawsola 13 għaddiet nem. con. u ġiet ordnata biex issir parti mill-Abbozz ta’ Liġi.</w:t>
      </w:r>
    </w:p>
    <w:p w14:paraId="33591E99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F7A5A0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99E75B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Klawsola 14 –</w:t>
      </w:r>
      <w:r w:rsidRPr="00D71118">
        <w:rPr>
          <w:rFonts w:ascii="Times New Roman" w:hAnsi="Times New Roman" w:cs="Times New Roman"/>
        </w:rPr>
        <w:t xml:space="preserve"> Emenda tal-artikolu 68 tal-Kodiċi.</w:t>
      </w:r>
    </w:p>
    <w:p w14:paraId="024D6E32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89295C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 xml:space="preserve">Clause 14 - </w:t>
      </w:r>
      <w:r w:rsidRPr="00D71118">
        <w:rPr>
          <w:rFonts w:ascii="Times New Roman" w:hAnsi="Times New Roman" w:cs="Times New Roman"/>
        </w:rPr>
        <w:t>Amendment of article 68 of the Code.</w:t>
      </w:r>
    </w:p>
    <w:p w14:paraId="7C04AD46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A785B20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IĊ-CHAIRPERSON:</w:t>
      </w:r>
      <w:r w:rsidRPr="00D71118">
        <w:rPr>
          <w:rFonts w:ascii="Times New Roman" w:hAnsi="Times New Roman" w:cs="Times New Roman"/>
        </w:rPr>
        <w:t xml:space="preserve"> Nifhem li hija l-istess ħaġa.</w:t>
      </w:r>
    </w:p>
    <w:p w14:paraId="564CCED6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BA7DD61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ONOR. REBECCA BUTTIGIEG:</w:t>
      </w:r>
      <w:r w:rsidRPr="00D71118">
        <w:rPr>
          <w:rFonts w:ascii="Times New Roman" w:hAnsi="Times New Roman" w:cs="Times New Roman"/>
        </w:rPr>
        <w:t xml:space="preserve"> Iva, hekk hu, Sur President.</w:t>
      </w:r>
    </w:p>
    <w:p w14:paraId="51E4B2D2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AD014C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1118">
        <w:rPr>
          <w:rFonts w:ascii="Times New Roman" w:hAnsi="Times New Roman" w:cs="Times New Roman"/>
          <w:b/>
          <w:bCs/>
        </w:rPr>
        <w:t>IĊ-CHAIRPERSON:</w:t>
      </w:r>
      <w:r w:rsidRPr="00D71118">
        <w:rPr>
          <w:rFonts w:ascii="Times New Roman" w:hAnsi="Times New Roman" w:cs="Times New Roman"/>
        </w:rPr>
        <w:t xml:space="preserve"> Iktar rimarki? (Onor. Membri: No) Il-mistoqsija hi klawsola 14. Dawk favur? (Onor. Membri: Aye) Dawk kontra? Agreed.</w:t>
      </w:r>
    </w:p>
    <w:p w14:paraId="0117A6BE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3646A3E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1118">
        <w:rPr>
          <w:rFonts w:ascii="Times New Roman" w:hAnsi="Times New Roman" w:cs="Times New Roman"/>
          <w:i/>
          <w:iCs/>
        </w:rPr>
        <w:t>Klawsola 14 għaddiet nem. con. u ġiet ordnata biex issir parti mill-Abbozz ta’ Liġi.</w:t>
      </w:r>
    </w:p>
    <w:p w14:paraId="3E4C8E3D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F98499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60B248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Klawsola 15 –</w:t>
      </w:r>
      <w:r w:rsidRPr="00D71118">
        <w:rPr>
          <w:rFonts w:ascii="Times New Roman" w:hAnsi="Times New Roman" w:cs="Times New Roman"/>
        </w:rPr>
        <w:t xml:space="preserve"> Emenda tal-artikolu 69 tal-Kodiċi.</w:t>
      </w:r>
    </w:p>
    <w:p w14:paraId="5CA43FAF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2BFA03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Clause 15 -</w:t>
      </w:r>
      <w:r w:rsidRPr="00D71118">
        <w:rPr>
          <w:rFonts w:ascii="Times New Roman" w:hAnsi="Times New Roman" w:cs="Times New Roman"/>
        </w:rPr>
        <w:t xml:space="preserve"> Amendment of article 69 of the Code.</w:t>
      </w:r>
    </w:p>
    <w:p w14:paraId="46230BF9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98F22DA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IĊ-CHAIRPERSON:</w:t>
      </w:r>
      <w:r w:rsidRPr="00D71118">
        <w:rPr>
          <w:rFonts w:ascii="Times New Roman" w:hAnsi="Times New Roman" w:cs="Times New Roman"/>
        </w:rPr>
        <w:t xml:space="preserve"> Nifhem li l-istess ħaġa. </w:t>
      </w:r>
    </w:p>
    <w:p w14:paraId="1338E568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C582F4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ONOR. REBECCA BUTTIGIEG:</w:t>
      </w:r>
      <w:r w:rsidRPr="00D71118">
        <w:rPr>
          <w:rFonts w:ascii="Times New Roman" w:hAnsi="Times New Roman" w:cs="Times New Roman"/>
        </w:rPr>
        <w:t xml:space="preserve"> Iva, hekk hu, Sur President.</w:t>
      </w:r>
    </w:p>
    <w:p w14:paraId="1C3D78A6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4A4002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IĊ-CHAIRPERSON:</w:t>
      </w:r>
      <w:r w:rsidRPr="00D71118">
        <w:rPr>
          <w:rFonts w:ascii="Times New Roman" w:hAnsi="Times New Roman" w:cs="Times New Roman"/>
        </w:rPr>
        <w:t xml:space="preserve"> Iktar rimarki? (Onor. Membri: No) Il-mistoqsija hi klawsola 15. Dawk favur? (Onor. Membri: Aye) Dawk kontra? Agreed.</w:t>
      </w:r>
    </w:p>
    <w:p w14:paraId="24868669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7DF4362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1118">
        <w:rPr>
          <w:rFonts w:ascii="Times New Roman" w:hAnsi="Times New Roman" w:cs="Times New Roman"/>
          <w:i/>
          <w:iCs/>
        </w:rPr>
        <w:t>Klawsola 15 għaddiet nem. con. u ġiet ordnata biex issir parti mill-Abbozz ta’ Liġi.</w:t>
      </w:r>
    </w:p>
    <w:p w14:paraId="2B28ED41" w14:textId="77777777" w:rsid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FAEBD4B" w14:textId="77777777" w:rsidR="00040F61" w:rsidRPr="00D71118" w:rsidRDefault="00040F61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8F7EDE7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Klawsola 16 –</w:t>
      </w:r>
      <w:r w:rsidRPr="00D71118">
        <w:rPr>
          <w:rFonts w:ascii="Times New Roman" w:hAnsi="Times New Roman" w:cs="Times New Roman"/>
        </w:rPr>
        <w:t xml:space="preserve"> Emenda għall-Kodiċi Ċivili. Kap. 16.</w:t>
      </w:r>
    </w:p>
    <w:p w14:paraId="1A6E787C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10DE0D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 xml:space="preserve">Clause 16 – </w:t>
      </w:r>
      <w:r w:rsidRPr="00D71118">
        <w:rPr>
          <w:rFonts w:ascii="Times New Roman" w:hAnsi="Times New Roman" w:cs="Times New Roman"/>
        </w:rPr>
        <w:t>Amendment to the Civil Code. Cap. 16.</w:t>
      </w:r>
    </w:p>
    <w:p w14:paraId="71236A9E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76BE1DB1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ONOR. REBECCA BUTTIGIEG:</w:t>
      </w:r>
      <w:r w:rsidRPr="00D71118">
        <w:rPr>
          <w:rFonts w:ascii="Times New Roman" w:hAnsi="Times New Roman" w:cs="Times New Roman"/>
        </w:rPr>
        <w:t xml:space="preserve"> Klawsola 16 tintroduċi l-emenda għall-Kodiċi Ċivili, Kap. 16.</w:t>
      </w:r>
    </w:p>
    <w:p w14:paraId="7685F786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75C2FF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1118">
        <w:rPr>
          <w:rFonts w:ascii="Times New Roman" w:hAnsi="Times New Roman" w:cs="Times New Roman"/>
          <w:b/>
          <w:bCs/>
        </w:rPr>
        <w:t>IĊ-CHAIRPERSON:</w:t>
      </w:r>
      <w:r w:rsidRPr="00D71118">
        <w:rPr>
          <w:rFonts w:ascii="Times New Roman" w:hAnsi="Times New Roman" w:cs="Times New Roman"/>
          <w:kern w:val="0"/>
          <w14:ligatures w14:val="none"/>
        </w:rPr>
        <w:t xml:space="preserve"> R</w:t>
      </w:r>
      <w:r w:rsidRPr="00D71118">
        <w:rPr>
          <w:rFonts w:ascii="Times New Roman" w:hAnsi="Times New Roman" w:cs="Times New Roman"/>
        </w:rPr>
        <w:t>imarki? (Onor. Membri: No)</w:t>
      </w:r>
      <w:r w:rsidRPr="00D71118">
        <w:rPr>
          <w:rFonts w:ascii="Times New Roman" w:hAnsi="Times New Roman" w:cs="Times New Roman"/>
          <w:b/>
          <w:bCs/>
        </w:rPr>
        <w:t xml:space="preserve"> </w:t>
      </w:r>
      <w:r w:rsidRPr="00D71118">
        <w:rPr>
          <w:rFonts w:ascii="Times New Roman" w:hAnsi="Times New Roman" w:cs="Times New Roman"/>
        </w:rPr>
        <w:t>Il-mistoqsija hi klawsola 16. Dawk favur? (Onor. Membri: Aye) Dawk kontra? Agreed.</w:t>
      </w:r>
    </w:p>
    <w:p w14:paraId="1CC67918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5205A00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1118">
        <w:rPr>
          <w:rFonts w:ascii="Times New Roman" w:hAnsi="Times New Roman" w:cs="Times New Roman"/>
          <w:i/>
          <w:iCs/>
        </w:rPr>
        <w:t>Klawsola 16 għaddiet nem. con. u ġiet ordnata biex issir parti mill-Abbozz ta’ Liġi.</w:t>
      </w:r>
    </w:p>
    <w:p w14:paraId="45296207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FA290F1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A9F44B0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Klawsola 17 –</w:t>
      </w:r>
      <w:r w:rsidRPr="00D71118">
        <w:rPr>
          <w:rFonts w:ascii="Times New Roman" w:hAnsi="Times New Roman" w:cs="Times New Roman"/>
        </w:rPr>
        <w:t xml:space="preserve"> Emenda tal-artikolu 1626 tal-Kodiċi.</w:t>
      </w:r>
    </w:p>
    <w:p w14:paraId="4B1B1DA8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4D8A79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 xml:space="preserve">Clause 17 - </w:t>
      </w:r>
      <w:r w:rsidRPr="00D71118">
        <w:rPr>
          <w:rFonts w:ascii="Times New Roman" w:hAnsi="Times New Roman" w:cs="Times New Roman"/>
        </w:rPr>
        <w:t>Amendment of article 1626 of the Code.</w:t>
      </w:r>
    </w:p>
    <w:p w14:paraId="3BC638FF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855DD6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ONOR. REBECCA BUTTIGIEG:</w:t>
      </w:r>
      <w:r w:rsidRPr="00D71118">
        <w:rPr>
          <w:rFonts w:ascii="Times New Roman" w:hAnsi="Times New Roman" w:cs="Times New Roman"/>
        </w:rPr>
        <w:t xml:space="preserve"> Fl-istess spirtu tal-emendi preċedenti fil-verżjoni Ingliża biss tal-artikolu 1626 tal-Kodiċi l-kelma “workman” qed tiġi sostitwita bil-kelma “worker” sabiex tintuża terminoloġija newtrali għall-ġeneru.</w:t>
      </w:r>
    </w:p>
    <w:p w14:paraId="1D6DB45C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ACEA31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1118">
        <w:rPr>
          <w:rFonts w:ascii="Times New Roman" w:hAnsi="Times New Roman" w:cs="Times New Roman"/>
          <w:b/>
          <w:bCs/>
        </w:rPr>
        <w:t>IĊ-CHAIRPERSON:</w:t>
      </w:r>
      <w:r w:rsidRPr="00D71118">
        <w:rPr>
          <w:rFonts w:ascii="Times New Roman" w:hAnsi="Times New Roman" w:cs="Times New Roman"/>
        </w:rPr>
        <w:t xml:space="preserve"> Iktar rimarki? (Onor. Membri: No) Il-mistoqsija hi klawsola 17. Dawk favur? (Onor. Membri: Aye) Dawk kontra? Agreed.</w:t>
      </w:r>
    </w:p>
    <w:p w14:paraId="48A11931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75039E6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1118">
        <w:rPr>
          <w:rFonts w:ascii="Times New Roman" w:hAnsi="Times New Roman" w:cs="Times New Roman"/>
          <w:i/>
          <w:iCs/>
        </w:rPr>
        <w:t>Klawsola 17 għaddiet nem. con. u ġiet ordnata biex issir parti mill-Abbozz ta’ Liġi.</w:t>
      </w:r>
    </w:p>
    <w:p w14:paraId="0BCA293D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9CC63A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6D7A55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 xml:space="preserve">Klawsola 18 - </w:t>
      </w:r>
      <w:r w:rsidRPr="00D71118">
        <w:rPr>
          <w:rFonts w:ascii="Times New Roman" w:hAnsi="Times New Roman" w:cs="Times New Roman"/>
        </w:rPr>
        <w:t>Emendi għall-Ordinanza dwar l-Impieg ta’ ċerti Kapitali. Kap. 26.</w:t>
      </w:r>
    </w:p>
    <w:p w14:paraId="64FAF1DB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1D5CBE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 xml:space="preserve">Clause 18 - </w:t>
      </w:r>
      <w:r w:rsidRPr="00D71118">
        <w:rPr>
          <w:rFonts w:ascii="Times New Roman" w:hAnsi="Times New Roman" w:cs="Times New Roman"/>
        </w:rPr>
        <w:t>Amendments to the Investment of Certain Moneys Ordinance. Cap. 26.</w:t>
      </w:r>
    </w:p>
    <w:p w14:paraId="237B9401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E9BFEE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ONOR. REBECCA BUTTGIEG:</w:t>
      </w:r>
      <w:r w:rsidRPr="00D71118">
        <w:rPr>
          <w:rFonts w:ascii="Times New Roman" w:hAnsi="Times New Roman" w:cs="Times New Roman"/>
        </w:rPr>
        <w:t xml:space="preserve"> Din il-klawsola tintroduċi Taqsima IV li temenda l-Ordinanza dwar l-Impjieg ta’ ċerti Kapitali, Kap 26.</w:t>
      </w:r>
    </w:p>
    <w:p w14:paraId="6074F7EF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5869F0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IĊ-CHAIRPERSON:</w:t>
      </w:r>
      <w:r w:rsidRPr="00D71118">
        <w:rPr>
          <w:rFonts w:ascii="Times New Roman" w:hAnsi="Times New Roman" w:cs="Times New Roman"/>
        </w:rPr>
        <w:t xml:space="preserve"> Iktar rimarki? (Onor. Membri: No) Il-mistoqsija hi klawsola 18. Dawk favur? (Onor. Membri: Aye) Dawk kontra? Agreed.</w:t>
      </w:r>
    </w:p>
    <w:p w14:paraId="29CE751F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1118">
        <w:rPr>
          <w:rFonts w:ascii="Times New Roman" w:hAnsi="Times New Roman" w:cs="Times New Roman"/>
          <w:i/>
          <w:iCs/>
        </w:rPr>
        <w:t>Klawsola 18 għaddiet nem. con. u ġiet ordnata biex issir parti mill-Abbozz ta’ Liġi.</w:t>
      </w:r>
    </w:p>
    <w:p w14:paraId="706FFA7A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12E920D2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9CCD91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 xml:space="preserve">Klawsola 19 – </w:t>
      </w:r>
      <w:r w:rsidRPr="00D71118">
        <w:rPr>
          <w:rFonts w:ascii="Times New Roman" w:hAnsi="Times New Roman" w:cs="Times New Roman"/>
        </w:rPr>
        <w:t>Emenda tal-artikolu 3 tal-liġi prinċipali.</w:t>
      </w:r>
    </w:p>
    <w:p w14:paraId="5E86ECC5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9362B23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 xml:space="preserve">Clause 19 - </w:t>
      </w:r>
      <w:r w:rsidRPr="00D71118">
        <w:rPr>
          <w:rFonts w:ascii="Times New Roman" w:hAnsi="Times New Roman" w:cs="Times New Roman"/>
        </w:rPr>
        <w:t>Amendment of article 3 of the principal Act.</w:t>
      </w:r>
    </w:p>
    <w:p w14:paraId="2E21DB4C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3E6B691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ONOR. REBECCA BUTTIGIEG:</w:t>
      </w:r>
      <w:r w:rsidRPr="00D71118">
        <w:rPr>
          <w:rFonts w:ascii="Times New Roman" w:hAnsi="Times New Roman" w:cs="Times New Roman"/>
        </w:rPr>
        <w:t xml:space="preserve"> Din hija emenda tal-artikolu 3 tal-Kap 26 li jgħid li l-qorti kompetenti tista’ tordna lista ta’ somom ta’ flus sabiex jiġu impjegati f’renta. </w:t>
      </w:r>
      <w:r w:rsidRPr="00D71118">
        <w:rPr>
          <w:rFonts w:ascii="Times New Roman" w:hAnsi="Times New Roman" w:cs="Times New Roman"/>
        </w:rPr>
        <w:br/>
        <w:t>Il-paragrafu (d) ta’ dan l-artikolu għandu jiġi mħassar għaliex jirreferi għal somom ta’ flus assenjati lil mara miżżewġa fil-firda jew bħala assigurazzjoni tad-dota jew tad-dotarju, istituzzjoni li ilha li tneħħiet mil-liġijiet ta’ Malta.</w:t>
      </w:r>
    </w:p>
    <w:p w14:paraId="24F6CF37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783218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1118">
        <w:rPr>
          <w:rFonts w:ascii="Times New Roman" w:hAnsi="Times New Roman" w:cs="Times New Roman"/>
          <w:b/>
          <w:bCs/>
        </w:rPr>
        <w:t>IĊ-CHAIRPERSON:</w:t>
      </w:r>
      <w:r w:rsidRPr="00D71118">
        <w:rPr>
          <w:rFonts w:ascii="Times New Roman" w:hAnsi="Times New Roman" w:cs="Times New Roman"/>
        </w:rPr>
        <w:t xml:space="preserve"> Iktar rimarki? (Onor. Membri: No) Il-mistoqsija hi klawsola 19. Dawk favur? (Onor. Membri: Aye) Dawk kontra? Agreed.</w:t>
      </w:r>
    </w:p>
    <w:p w14:paraId="3D2696A4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C6DD5D7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1118">
        <w:rPr>
          <w:rFonts w:ascii="Times New Roman" w:hAnsi="Times New Roman" w:cs="Times New Roman"/>
          <w:i/>
          <w:iCs/>
        </w:rPr>
        <w:t>Klawsola 19 għaddiet nem. con. u ġiet ordnata biex issir parti mill-Abbozz ta’ Liġi.</w:t>
      </w:r>
    </w:p>
    <w:p w14:paraId="6CB15EC9" w14:textId="77777777" w:rsid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2E03534" w14:textId="77777777" w:rsid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5641DCF" w14:textId="77777777" w:rsidR="00040F61" w:rsidRDefault="00040F61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16A8C776" w14:textId="77777777" w:rsidR="00040F61" w:rsidRDefault="00040F61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7104FC7" w14:textId="77777777" w:rsidR="00040F61" w:rsidRPr="00D71118" w:rsidRDefault="00040F61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B8E425F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 xml:space="preserve">Klawsola 20 – </w:t>
      </w:r>
      <w:r w:rsidRPr="00D71118">
        <w:rPr>
          <w:rFonts w:ascii="Times New Roman" w:hAnsi="Times New Roman" w:cs="Times New Roman"/>
        </w:rPr>
        <w:t>Emenda tal-artikolu 7 tal-Liġi prinċipali.</w:t>
      </w:r>
    </w:p>
    <w:p w14:paraId="4B95325E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BA23BB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Clause 20 -</w:t>
      </w:r>
      <w:r w:rsidRPr="00D71118">
        <w:rPr>
          <w:rFonts w:ascii="Times New Roman" w:hAnsi="Times New Roman" w:cs="Times New Roman"/>
        </w:rPr>
        <w:t xml:space="preserve"> Amendment of article 7 to the principal Act.</w:t>
      </w:r>
    </w:p>
    <w:p w14:paraId="40F97FC5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A7834E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lastRenderedPageBreak/>
        <w:t>ONOR. REBECCA BUTTIGIEG:</w:t>
      </w:r>
      <w:r w:rsidRPr="00D71118">
        <w:rPr>
          <w:rFonts w:ascii="Times New Roman" w:hAnsi="Times New Roman" w:cs="Times New Roman"/>
        </w:rPr>
        <w:t xml:space="preserve"> Din hija emenda tal-artikolu 7 tal-liġi prinċipali fejn il-kliem “l-isem ta’ missieru” qed jiġu sostitwiti bil-kliem “l-isem ta’ wieħed mill-ġenituri tal-ġiratarju ” sabiex tintuża terminoloġija newtrali għall-ġeneru. </w:t>
      </w:r>
    </w:p>
    <w:p w14:paraId="3B651FE7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85AF38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IĊ-CHAIRPERSON:</w:t>
      </w:r>
      <w:r w:rsidRPr="00D71118">
        <w:rPr>
          <w:rFonts w:ascii="Times New Roman" w:hAnsi="Times New Roman" w:cs="Times New Roman"/>
        </w:rPr>
        <w:t xml:space="preserve"> Iktar rimarki? (Onor. Membri: No) Il-mistoqsija hi klawsola 20. Dawk favur? (Onor. Membri: Aye) Dawk kontra? Agreed.</w:t>
      </w:r>
    </w:p>
    <w:p w14:paraId="709FCA10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D17B608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1118">
        <w:rPr>
          <w:rFonts w:ascii="Times New Roman" w:hAnsi="Times New Roman" w:cs="Times New Roman"/>
          <w:i/>
          <w:iCs/>
        </w:rPr>
        <w:t>Klawsola 20 għaddiet nem. con. u ġiet ordnata biex issir parti mill-Abbozz ta’ Liġi.</w:t>
      </w:r>
    </w:p>
    <w:p w14:paraId="51AF323D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272620" w14:textId="77777777" w:rsid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EE7CE7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  <w:lang w:val="en-GB"/>
        </w:rPr>
        <w:t xml:space="preserve">Klawsola 21 – </w:t>
      </w:r>
      <w:r w:rsidRPr="00D71118">
        <w:rPr>
          <w:rFonts w:ascii="Times New Roman" w:hAnsi="Times New Roman" w:cs="Times New Roman"/>
        </w:rPr>
        <w:t>Emenda għall-Ordinanza dwar il-Bank ta’ Tifdil tal-Gvern ta’ Malta. Kap. 167.</w:t>
      </w:r>
    </w:p>
    <w:p w14:paraId="413A9D9C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00BD2E89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  <w:lang w:val="en-GB"/>
        </w:rPr>
        <w:t xml:space="preserve">Clause 21 - </w:t>
      </w:r>
      <w:r w:rsidRPr="00D71118">
        <w:rPr>
          <w:rFonts w:ascii="Times New Roman" w:hAnsi="Times New Roman" w:cs="Times New Roman"/>
        </w:rPr>
        <w:t>Amendment to the Malta Government Savings Bank Ordinance. Cap. 167.</w:t>
      </w:r>
    </w:p>
    <w:p w14:paraId="74AEEE78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FF7458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ONOR. REBECCA BUTTIGIEG:</w:t>
      </w:r>
      <w:r w:rsidRPr="00D71118">
        <w:rPr>
          <w:rFonts w:ascii="Times New Roman" w:hAnsi="Times New Roman" w:cs="Times New Roman"/>
        </w:rPr>
        <w:t xml:space="preserve"> Din il-klawsola tintroduċi Taqsima V li temenda l-Ordinanza dwar il-Bank ta’ Tifdil tal-Gvern ta’ Malta, Kap 167.</w:t>
      </w:r>
    </w:p>
    <w:p w14:paraId="641F37FF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CB41E5C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IĊ-CHAIRPERSON:</w:t>
      </w:r>
      <w:r w:rsidRPr="00D71118">
        <w:rPr>
          <w:rFonts w:ascii="Times New Roman" w:hAnsi="Times New Roman" w:cs="Times New Roman"/>
        </w:rPr>
        <w:t xml:space="preserve"> Rimarki? Il-mistoqsija hi klawsola 21. Dawk favur? (Onor. Membri: Aye) Dawk kontra? Agreed.</w:t>
      </w:r>
    </w:p>
    <w:p w14:paraId="44FD7867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B00DE1C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1118">
        <w:rPr>
          <w:rFonts w:ascii="Times New Roman" w:hAnsi="Times New Roman" w:cs="Times New Roman"/>
          <w:i/>
          <w:iCs/>
        </w:rPr>
        <w:t>Klawsola 21 għaddiet nem. con. u ġiet ordnata biex issir parti mill-Abbozz ta’ Liġi.</w:t>
      </w:r>
    </w:p>
    <w:p w14:paraId="7B55B814" w14:textId="77777777" w:rsid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7C0DC3D1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2283C44A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D71118">
        <w:rPr>
          <w:rFonts w:ascii="Times New Roman" w:hAnsi="Times New Roman" w:cs="Times New Roman"/>
          <w:b/>
          <w:bCs/>
          <w:lang w:val="en-GB"/>
        </w:rPr>
        <w:t xml:space="preserve">Klawsola 22 – </w:t>
      </w:r>
      <w:r w:rsidRPr="00D71118">
        <w:rPr>
          <w:rFonts w:ascii="Times New Roman" w:hAnsi="Times New Roman" w:cs="Times New Roman"/>
          <w:lang w:val="en-GB"/>
        </w:rPr>
        <w:t xml:space="preserve">Emenda tal-Iskeda li tinsab mal-Liġi prinċipali. </w:t>
      </w:r>
    </w:p>
    <w:p w14:paraId="340E0973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198D4DF5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D71118">
        <w:rPr>
          <w:rFonts w:ascii="Times New Roman" w:hAnsi="Times New Roman" w:cs="Times New Roman"/>
          <w:b/>
          <w:bCs/>
          <w:lang w:val="en-GB"/>
        </w:rPr>
        <w:t xml:space="preserve">Clause 22 - </w:t>
      </w:r>
      <w:r w:rsidRPr="00D71118">
        <w:rPr>
          <w:rFonts w:ascii="Times New Roman" w:hAnsi="Times New Roman" w:cs="Times New Roman"/>
          <w:lang w:val="en-GB"/>
        </w:rPr>
        <w:t>Amendment of the Schedule to the principal law.</w:t>
      </w:r>
    </w:p>
    <w:p w14:paraId="5CF466ED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271D7169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D71118">
        <w:rPr>
          <w:rFonts w:ascii="Times New Roman" w:hAnsi="Times New Roman" w:cs="Times New Roman"/>
          <w:b/>
          <w:bCs/>
          <w:lang w:val="en-GB"/>
        </w:rPr>
        <w:t>ONOR. REBECCA BUTTIGIEG:</w:t>
      </w:r>
      <w:r w:rsidRPr="00D71118">
        <w:rPr>
          <w:rFonts w:ascii="Times New Roman" w:hAnsi="Times New Roman" w:cs="Times New Roman"/>
          <w:lang w:val="en-GB"/>
        </w:rPr>
        <w:t xml:space="preserve"> Din hija emenda tal-Iskeda li tinsab mal-Liġi prinċipali fejn il-kelma “missier” qed tiġi sostitwita bil-kliem “kwalunkwe wieħed mill-ġenituri” sabiex tintuża terminoloġija newtrali għall-ġeneru.</w:t>
      </w:r>
    </w:p>
    <w:p w14:paraId="2607AF5A" w14:textId="77777777" w:rsidR="00040F61" w:rsidRDefault="00040F61" w:rsidP="00D711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EC2AE54" w14:textId="27D15DC9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1118">
        <w:rPr>
          <w:rFonts w:ascii="Times New Roman" w:hAnsi="Times New Roman" w:cs="Times New Roman"/>
          <w:b/>
          <w:bCs/>
        </w:rPr>
        <w:t>IĊ-CHAIRPERSON:</w:t>
      </w:r>
      <w:r w:rsidRPr="00D71118">
        <w:rPr>
          <w:rFonts w:ascii="Times New Roman" w:hAnsi="Times New Roman" w:cs="Times New Roman"/>
        </w:rPr>
        <w:t xml:space="preserve"> Iktar rimarki? (Onor. Membri: No) Il-mistoqsija hi klawsola 22. Dawk favur? (Onor. Membri: Aye) Dawk kontra? Agreed.</w:t>
      </w:r>
    </w:p>
    <w:p w14:paraId="3DA6B617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FA467A6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1118">
        <w:rPr>
          <w:rFonts w:ascii="Times New Roman" w:hAnsi="Times New Roman" w:cs="Times New Roman"/>
          <w:i/>
          <w:iCs/>
        </w:rPr>
        <w:t>Klawsola 22 għaddiet nem. con. u ġiet ordnata biex issir parti mill-Abbozz ta’ Liġi.</w:t>
      </w:r>
    </w:p>
    <w:p w14:paraId="2129163C" w14:textId="77777777" w:rsid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19481DBE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046C7D9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Klawsola 1 –</w:t>
      </w:r>
      <w:r w:rsidRPr="00D71118">
        <w:rPr>
          <w:rFonts w:ascii="Times New Roman" w:hAnsi="Times New Roman" w:cs="Times New Roman"/>
        </w:rPr>
        <w:t xml:space="preserve"> Titolu fil-qosor u bidu fis-seħħ.</w:t>
      </w:r>
    </w:p>
    <w:p w14:paraId="766DB7AE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2C84F8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>Clause 1 -</w:t>
      </w:r>
      <w:r w:rsidRPr="00D71118">
        <w:rPr>
          <w:rFonts w:ascii="Times New Roman" w:hAnsi="Times New Roman" w:cs="Times New Roman"/>
        </w:rPr>
        <w:t xml:space="preserve"> Short title and commencement.</w:t>
      </w:r>
    </w:p>
    <w:p w14:paraId="48F61A8D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246561C0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D71118">
        <w:rPr>
          <w:rFonts w:ascii="Times New Roman" w:hAnsi="Times New Roman" w:cs="Times New Roman"/>
          <w:b/>
          <w:bCs/>
          <w:lang w:val="de-DE"/>
        </w:rPr>
        <w:t>ONOR. REBECCA BUTTIGIEG:</w:t>
      </w:r>
      <w:r w:rsidRPr="00D71118">
        <w:rPr>
          <w:rFonts w:ascii="Times New Roman" w:hAnsi="Times New Roman" w:cs="Times New Roman"/>
          <w:lang w:val="de-DE"/>
        </w:rPr>
        <w:t xml:space="preserve"> Dan huwa t-titolu fil-qosor u bidu fis-seħħ. </w:t>
      </w:r>
    </w:p>
    <w:p w14:paraId="6063C403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6E6388F2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71118">
        <w:rPr>
          <w:rFonts w:ascii="Times New Roman" w:hAnsi="Times New Roman" w:cs="Times New Roman"/>
          <w:b/>
          <w:bCs/>
          <w:iCs/>
        </w:rPr>
        <w:t xml:space="preserve">IĊ-CHAIRPERSON: </w:t>
      </w:r>
      <w:r w:rsidRPr="00D71118">
        <w:rPr>
          <w:rFonts w:ascii="Times New Roman" w:hAnsi="Times New Roman" w:cs="Times New Roman"/>
          <w:iCs/>
        </w:rPr>
        <w:t>Il-mistoqsija hija klawsola 1. Dawk favur? (Onor. Membri: Aye) Dawk kontra? Agreed</w:t>
      </w:r>
      <w:r w:rsidRPr="00D71118">
        <w:rPr>
          <w:rFonts w:ascii="Times New Roman" w:hAnsi="Times New Roman" w:cs="Times New Roman"/>
          <w:b/>
          <w:bCs/>
          <w:iCs/>
        </w:rPr>
        <w:t>.</w:t>
      </w:r>
    </w:p>
    <w:p w14:paraId="7B898E4B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724C01D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1118">
        <w:rPr>
          <w:rFonts w:ascii="Times New Roman" w:hAnsi="Times New Roman" w:cs="Times New Roman"/>
          <w:i/>
          <w:iCs/>
        </w:rPr>
        <w:t>Klawsola 1 għaddiet nem. con. u ġiet ordnata biex issir parti mill-Abbozz ta’ Liġi.</w:t>
      </w:r>
    </w:p>
    <w:p w14:paraId="07EB15E5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0B3A13F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1118">
        <w:rPr>
          <w:rFonts w:ascii="Times New Roman" w:hAnsi="Times New Roman" w:cs="Times New Roman"/>
          <w:i/>
          <w:iCs/>
        </w:rPr>
        <w:t>It-Titolu għadda nem. con. u ġie ordnat biex isir parti mill-Abbozz ta’ Liġi.</w:t>
      </w:r>
    </w:p>
    <w:p w14:paraId="663DCA6C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8B7796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D71118">
        <w:rPr>
          <w:rFonts w:ascii="Times New Roman" w:hAnsi="Times New Roman" w:cs="Times New Roman"/>
          <w:b/>
          <w:bCs/>
          <w:iCs/>
        </w:rPr>
        <w:t xml:space="preserve">IĊ-CHAIRPERSON: </w:t>
      </w:r>
      <w:r w:rsidRPr="00D71118">
        <w:rPr>
          <w:rFonts w:ascii="Times New Roman" w:hAnsi="Times New Roman" w:cs="Times New Roman"/>
          <w:iCs/>
        </w:rPr>
        <w:t>Il-Ministru.</w:t>
      </w:r>
    </w:p>
    <w:p w14:paraId="607793FA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6674B99B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D71118">
        <w:rPr>
          <w:rFonts w:ascii="Times New Roman" w:hAnsi="Times New Roman" w:cs="Times New Roman"/>
          <w:b/>
          <w:bCs/>
          <w:lang w:val="en-GB"/>
        </w:rPr>
        <w:t>ONOR. REBECCA BUTTIGIEG:</w:t>
      </w:r>
      <w:r w:rsidRPr="00D71118">
        <w:rPr>
          <w:rFonts w:ascii="Times New Roman" w:hAnsi="Times New Roman" w:cs="Times New Roman"/>
          <w:lang w:val="en-GB"/>
        </w:rPr>
        <w:t xml:space="preserve"> Nipproponi li l-Kumitat jawtorizza lill-Iskrivan tal-Kamra biex jikkoreġi xi żbalji tal-ortografija, jagħmel ir-renumerazzjoni meħtieġa u xi emendi żgħar li jista’ jkun hemm bżonn.</w:t>
      </w:r>
    </w:p>
    <w:p w14:paraId="27015CB5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7A4E46B8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D71118">
        <w:rPr>
          <w:rFonts w:ascii="Times New Roman" w:hAnsi="Times New Roman" w:cs="Times New Roman"/>
          <w:b/>
          <w:bCs/>
          <w:lang w:val="en-GB"/>
        </w:rPr>
        <w:t>IĊ-CHAIRPERSON:</w:t>
      </w:r>
      <w:r w:rsidRPr="00D71118">
        <w:rPr>
          <w:rFonts w:ascii="Times New Roman" w:hAnsi="Times New Roman" w:cs="Times New Roman"/>
          <w:lang w:val="en-GB"/>
        </w:rPr>
        <w:t xml:space="preserve"> Hawn qbil? (Onor. Membri: Iva)</w:t>
      </w:r>
    </w:p>
    <w:p w14:paraId="27FBFF2D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09791E6B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1118">
        <w:rPr>
          <w:rFonts w:ascii="Times New Roman" w:hAnsi="Times New Roman" w:cs="Times New Roman"/>
          <w:i/>
          <w:iCs/>
        </w:rPr>
        <w:t>Il-Kumitat qabel li jawtorizza lill-Iskrivan tal-Kamra biex jikkoreġi xi żbalji tal-ortografija, jagħmel ir-rinumerazzjoni meħtieġa u xi emendi żgħar li jista’ jkun hemm bżonn.</w:t>
      </w:r>
    </w:p>
    <w:p w14:paraId="0690A3C6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75E79F8B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1118">
        <w:rPr>
          <w:rFonts w:ascii="Times New Roman" w:hAnsi="Times New Roman" w:cs="Times New Roman"/>
          <w:i/>
          <w:iCs/>
        </w:rPr>
        <w:t>Il-Kumitat qabel ukoll li l-President tal-Kumitat għandu jirrapporta lill-Kamra li l-Abbozz ta’ Liġi msejjaħ “Abbozz ta’ Liġi li jemenda liġijiet varji dwar id-differenzazzjoni bejn il-ġeneri” għadda mill-istadju tal-Kumitat mingħajr emendi.</w:t>
      </w:r>
    </w:p>
    <w:p w14:paraId="51E095AD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FDAE331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  <w:b/>
          <w:bCs/>
        </w:rPr>
        <w:t xml:space="preserve">IĊ-CHAIRPERSON: </w:t>
      </w:r>
      <w:r w:rsidRPr="00D71118">
        <w:rPr>
          <w:rFonts w:ascii="Times New Roman" w:hAnsi="Times New Roman" w:cs="Times New Roman"/>
        </w:rPr>
        <w:t>Id-diskussjoni fuq dan l-Abbozz ta’ Liġi ġiet konkluża u l-Kumitat huwa aġġornat. Grazzi ħafna.</w:t>
      </w:r>
    </w:p>
    <w:p w14:paraId="7B4AA45E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90949E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1118">
        <w:rPr>
          <w:rFonts w:ascii="Times New Roman" w:hAnsi="Times New Roman" w:cs="Times New Roman"/>
          <w:i/>
          <w:iCs/>
        </w:rPr>
        <w:t>Fil-4.53 p.m. id-diskussjoni fi stadju ta’ Kumitat ta’ dan l-Abbozz ta’ Liġi ġiet konkluża u l-Kumitat aġġorna.</w:t>
      </w:r>
    </w:p>
    <w:p w14:paraId="3AA275F2" w14:textId="77777777" w:rsidR="00D71118" w:rsidRPr="00D71118" w:rsidRDefault="00D71118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07CF2D" w14:textId="77777777" w:rsidR="00F5203D" w:rsidRPr="00D71118" w:rsidRDefault="00F5203D" w:rsidP="00D7111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5203D" w:rsidRPr="00D71118" w:rsidSect="004C1B2C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E44E8" w14:textId="77777777" w:rsidR="00D71118" w:rsidRDefault="00D71118" w:rsidP="00D71118">
      <w:pPr>
        <w:spacing w:after="0" w:line="240" w:lineRule="auto"/>
      </w:pPr>
      <w:r>
        <w:separator/>
      </w:r>
    </w:p>
  </w:endnote>
  <w:endnote w:type="continuationSeparator" w:id="0">
    <w:p w14:paraId="270FF1C4" w14:textId="77777777" w:rsidR="00D71118" w:rsidRDefault="00D71118" w:rsidP="00D71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86AA1" w14:textId="77777777" w:rsidR="00D71118" w:rsidRDefault="00D71118">
    <w:pPr>
      <w:pStyle w:val="Footer"/>
      <w:jc w:val="center"/>
    </w:pPr>
  </w:p>
  <w:p w14:paraId="095F7BF5" w14:textId="77777777" w:rsidR="00D71118" w:rsidRDefault="00D711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6024084"/>
      <w:docPartObj>
        <w:docPartGallery w:val="Page Numbers (Bottom of Page)"/>
        <w:docPartUnique/>
      </w:docPartObj>
    </w:sdtPr>
    <w:sdtEndPr/>
    <w:sdtContent>
      <w:p w14:paraId="4F7A0C35" w14:textId="7ED4055A" w:rsidR="00D71118" w:rsidRDefault="00D7111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230E0E39" w14:textId="77777777" w:rsidR="00D71118" w:rsidRDefault="00D71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6179B" w14:textId="77777777" w:rsidR="00D71118" w:rsidRDefault="00D71118" w:rsidP="00D71118">
      <w:pPr>
        <w:spacing w:after="0" w:line="240" w:lineRule="auto"/>
      </w:pPr>
      <w:r>
        <w:separator/>
      </w:r>
    </w:p>
  </w:footnote>
  <w:footnote w:type="continuationSeparator" w:id="0">
    <w:p w14:paraId="18FCA6B3" w14:textId="77777777" w:rsidR="00D71118" w:rsidRDefault="00D71118" w:rsidP="00D711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F8D"/>
    <w:rsid w:val="00040F61"/>
    <w:rsid w:val="000B6205"/>
    <w:rsid w:val="000F0EDE"/>
    <w:rsid w:val="001F1736"/>
    <w:rsid w:val="00400A6B"/>
    <w:rsid w:val="004C1B2C"/>
    <w:rsid w:val="005D639B"/>
    <w:rsid w:val="005F639A"/>
    <w:rsid w:val="009C4607"/>
    <w:rsid w:val="009F645A"/>
    <w:rsid w:val="00A33F8D"/>
    <w:rsid w:val="00B77449"/>
    <w:rsid w:val="00BC4738"/>
    <w:rsid w:val="00D25FC1"/>
    <w:rsid w:val="00D71118"/>
    <w:rsid w:val="00E31D68"/>
    <w:rsid w:val="00F5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60072"/>
  <w15:chartTrackingRefBased/>
  <w15:docId w15:val="{7F48F7C2-58B0-4132-8EF4-154C3FCE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118"/>
    <w:rPr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118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118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F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F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F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F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F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F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A33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A33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F8D"/>
    <w:pPr>
      <w:spacing w:before="160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A33F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F8D"/>
    <w:pPr>
      <w:ind w:left="720"/>
      <w:contextualSpacing/>
    </w:pPr>
    <w:rPr>
      <w:lang w:val="en-GB"/>
    </w:rPr>
  </w:style>
  <w:style w:type="character" w:styleId="IntenseEmphasis">
    <w:name w:val="Intense Emphasis"/>
    <w:basedOn w:val="DefaultParagraphFont"/>
    <w:uiPriority w:val="21"/>
    <w:qFormat/>
    <w:rsid w:val="00A33F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F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F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1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118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D71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118"/>
    <w:rPr>
      <w:lang w:val="mt-MT"/>
    </w:rPr>
  </w:style>
  <w:style w:type="paragraph" w:styleId="BodyText">
    <w:name w:val="Body Text"/>
    <w:basedOn w:val="Normal"/>
    <w:link w:val="BodyTextChar"/>
    <w:uiPriority w:val="99"/>
    <w:semiHidden/>
    <w:unhideWhenUsed/>
    <w:rsid w:val="00D711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1118"/>
    <w:rPr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2181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Meli Rita at Parlament-MT</cp:lastModifiedBy>
  <cp:revision>5</cp:revision>
  <dcterms:created xsi:type="dcterms:W3CDTF">2025-11-24T14:34:00Z</dcterms:created>
  <dcterms:modified xsi:type="dcterms:W3CDTF">2025-12-02T09:51:00Z</dcterms:modified>
</cp:coreProperties>
</file>