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AAA7D" w14:textId="77777777" w:rsidR="005E4CFB" w:rsidRDefault="005E4CFB" w:rsidP="005E4C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0B24FA" w14:textId="77777777" w:rsidR="005E4CFB" w:rsidRDefault="005E4CFB" w:rsidP="005E4C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963AB3" w14:textId="77777777" w:rsidR="005E4CFB" w:rsidRDefault="005E4CFB" w:rsidP="005E4C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56C17E" w14:textId="77777777" w:rsidR="005E4CFB" w:rsidRDefault="005E4CFB" w:rsidP="005E4C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MALTA</w:t>
      </w:r>
    </w:p>
    <w:p w14:paraId="7449B7CA" w14:textId="77777777" w:rsidR="005E4CFB" w:rsidRDefault="005E4CFB" w:rsidP="005E4C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1CC95A" w14:textId="77777777" w:rsidR="005E4CFB" w:rsidRDefault="005E4CFB" w:rsidP="005E4C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655D09" w14:textId="77777777" w:rsidR="005E4CFB" w:rsidRDefault="005E4CFB" w:rsidP="005E4C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AEE5DC" w14:textId="77777777" w:rsidR="005E4CFB" w:rsidRDefault="005E4CFB" w:rsidP="005E4C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B4D642" w14:textId="77777777" w:rsidR="005E4CFB" w:rsidRDefault="005E4CFB" w:rsidP="005E4C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8C5154" w14:textId="77777777" w:rsidR="005E4CFB" w:rsidRDefault="005E4CFB" w:rsidP="005E4C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18FBEE" w14:textId="77777777" w:rsidR="005E4CFB" w:rsidRDefault="005E4CFB" w:rsidP="005E4C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KAMRA TAD-DEPUTATI</w:t>
      </w:r>
    </w:p>
    <w:p w14:paraId="3485890B" w14:textId="77777777" w:rsidR="005E4CFB" w:rsidRDefault="005E4CFB" w:rsidP="005E4C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E72B97" w14:textId="77777777" w:rsidR="005E4CFB" w:rsidRDefault="005E4CFB" w:rsidP="005E4C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7FE300" w14:textId="77777777" w:rsidR="005E4CFB" w:rsidRDefault="005E4CFB" w:rsidP="005E4C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3431BE" w14:textId="77777777" w:rsidR="005E4CFB" w:rsidRDefault="005E4CFB" w:rsidP="005E4C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654673" w14:textId="77777777" w:rsidR="005E4CFB" w:rsidRDefault="005E4CFB" w:rsidP="005E4C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4C9082" w14:textId="77777777" w:rsidR="005E4CFB" w:rsidRDefault="005E4CFB" w:rsidP="005E4C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507FE8" w14:textId="77777777" w:rsidR="005E4CFB" w:rsidRDefault="005E4CFB" w:rsidP="005E4C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KUMITAT PERMANENTI</w:t>
      </w:r>
    </w:p>
    <w:p w14:paraId="59478EFE" w14:textId="77777777" w:rsidR="005E4CFB" w:rsidRDefault="005E4CFB" w:rsidP="005E4C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GĦALL-KONSIDERAZZJONI TA' ABBOZZI TA' LIĠI</w:t>
      </w:r>
    </w:p>
    <w:p w14:paraId="29458A74" w14:textId="77777777" w:rsidR="005E4CFB" w:rsidRDefault="005E4CFB" w:rsidP="005E4C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Rapport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Uffiċjali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Rivedut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</w:t>
      </w:r>
    </w:p>
    <w:p w14:paraId="6BDD585C" w14:textId="77777777" w:rsidR="005E4CFB" w:rsidRDefault="005E4CFB" w:rsidP="005E4C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93A18F" w14:textId="77777777" w:rsidR="005E4CFB" w:rsidRDefault="005E4CFB" w:rsidP="005E4C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A9A03A" w14:textId="77777777" w:rsidR="005E4CFB" w:rsidRDefault="005E4CFB" w:rsidP="005E4C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748A2B" w14:textId="77777777" w:rsidR="005E4CFB" w:rsidRDefault="005E4CFB" w:rsidP="005E4C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E556D6" w14:textId="77777777" w:rsidR="005E4CFB" w:rsidRPr="00A54728" w:rsidRDefault="005E4CFB" w:rsidP="005E4C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mt-MT"/>
        </w:rPr>
        <w:t>L</w:t>
      </w:r>
      <w:r w:rsidRPr="00A54728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>ERBATAX</w:t>
      </w:r>
      <w:r w:rsidRPr="00A54728">
        <w:rPr>
          <w:rFonts w:ascii="Times New Roman" w:hAnsi="Times New Roman" w:cs="Times New Roman"/>
          <w:b/>
          <w:sz w:val="24"/>
          <w:szCs w:val="24"/>
        </w:rPr>
        <w:t>-IL PARLAMENT</w:t>
      </w:r>
    </w:p>
    <w:p w14:paraId="33410099" w14:textId="77777777" w:rsidR="005E4CFB" w:rsidRPr="00A54728" w:rsidRDefault="005E4CFB" w:rsidP="005E4C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C0B18B" w14:textId="77777777" w:rsidR="005E4CFB" w:rsidRPr="00A54728" w:rsidRDefault="005E4CFB" w:rsidP="005E4C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6808AB" w14:textId="77777777" w:rsidR="005E4CFB" w:rsidRPr="00A54728" w:rsidRDefault="005E4CFB" w:rsidP="005E4C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218CE4" w14:textId="77777777" w:rsidR="005E4CFB" w:rsidRPr="00A54728" w:rsidRDefault="005E4CFB" w:rsidP="005E4CFB">
      <w:pPr>
        <w:pStyle w:val="BodyText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A2701F0" w14:textId="580B64FA" w:rsidR="005E4CFB" w:rsidRPr="001E0E90" w:rsidRDefault="005E4CFB" w:rsidP="005E4CFB">
      <w:pPr>
        <w:pStyle w:val="BodyText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  <w:proofErr w:type="spellStart"/>
      <w:r w:rsidRPr="008F70D8">
        <w:rPr>
          <w:rFonts w:ascii="Times New Roman" w:hAnsi="Times New Roman"/>
          <w:b/>
          <w:sz w:val="24"/>
          <w:szCs w:val="24"/>
        </w:rPr>
        <w:t>Laqgħa</w:t>
      </w:r>
      <w:proofErr w:type="spellEnd"/>
      <w:r w:rsidRPr="008F70D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F70D8">
        <w:rPr>
          <w:rFonts w:ascii="Times New Roman" w:hAnsi="Times New Roman"/>
          <w:b/>
          <w:sz w:val="24"/>
          <w:szCs w:val="24"/>
        </w:rPr>
        <w:t>Nru</w:t>
      </w:r>
      <w:proofErr w:type="spellEnd"/>
      <w:r w:rsidRPr="008F70D8">
        <w:rPr>
          <w:rFonts w:ascii="Times New Roman" w:hAnsi="Times New Roman"/>
          <w:b/>
          <w:sz w:val="24"/>
          <w:szCs w:val="24"/>
        </w:rPr>
        <w:t xml:space="preserve"> 1</w:t>
      </w:r>
      <w:r w:rsidR="00892F77">
        <w:rPr>
          <w:rFonts w:ascii="Times New Roman" w:hAnsi="Times New Roman"/>
          <w:b/>
          <w:sz w:val="24"/>
          <w:szCs w:val="24"/>
        </w:rPr>
        <w:t>2</w:t>
      </w:r>
    </w:p>
    <w:p w14:paraId="05821873" w14:textId="01E32442" w:rsidR="005E4CFB" w:rsidRDefault="005E4CFB" w:rsidP="005E4CFB">
      <w:pPr>
        <w:pStyle w:val="BodyText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  <w:r>
        <w:rPr>
          <w:rFonts w:ascii="Times New Roman" w:hAnsi="Times New Roman"/>
          <w:b/>
          <w:sz w:val="24"/>
          <w:szCs w:val="24"/>
          <w:lang w:val="mt-MT"/>
        </w:rPr>
        <w:t>It-T</w:t>
      </w:r>
      <w:r w:rsidR="001E0E90">
        <w:rPr>
          <w:rFonts w:ascii="Times New Roman" w:hAnsi="Times New Roman"/>
          <w:b/>
          <w:sz w:val="24"/>
          <w:szCs w:val="24"/>
          <w:lang w:val="mt-MT"/>
        </w:rPr>
        <w:t>lieta</w:t>
      </w:r>
      <w:r w:rsidRPr="006F5B46">
        <w:rPr>
          <w:rFonts w:ascii="Times New Roman" w:hAnsi="Times New Roman"/>
          <w:b/>
          <w:sz w:val="24"/>
          <w:szCs w:val="24"/>
        </w:rPr>
        <w:t>,</w:t>
      </w:r>
      <w:r w:rsidR="001E0E90">
        <w:rPr>
          <w:rFonts w:ascii="Times New Roman" w:hAnsi="Times New Roman"/>
          <w:b/>
          <w:sz w:val="24"/>
          <w:szCs w:val="24"/>
          <w:lang w:val="mt-MT"/>
        </w:rPr>
        <w:t xml:space="preserve"> 7</w:t>
      </w:r>
      <w:r>
        <w:rPr>
          <w:rFonts w:ascii="Times New Roman" w:hAnsi="Times New Roman"/>
          <w:b/>
          <w:sz w:val="24"/>
          <w:szCs w:val="24"/>
          <w:lang w:val="mt-MT"/>
        </w:rPr>
        <w:t xml:space="preserve"> ta’ </w:t>
      </w:r>
      <w:r w:rsidR="001E0E90">
        <w:rPr>
          <w:rFonts w:ascii="Times New Roman" w:hAnsi="Times New Roman"/>
          <w:b/>
          <w:sz w:val="24"/>
          <w:szCs w:val="24"/>
          <w:lang w:val="mt-MT"/>
        </w:rPr>
        <w:t>Marz</w:t>
      </w:r>
      <w:r>
        <w:rPr>
          <w:rFonts w:ascii="Times New Roman" w:hAnsi="Times New Roman"/>
          <w:b/>
          <w:sz w:val="24"/>
          <w:szCs w:val="24"/>
          <w:lang w:val="mt-MT"/>
        </w:rPr>
        <w:t>u</w:t>
      </w:r>
      <w:r w:rsidRPr="006F5B46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  <w:lang w:val="mt-MT"/>
        </w:rPr>
        <w:t xml:space="preserve"> 2023</w:t>
      </w:r>
    </w:p>
    <w:p w14:paraId="6AF0B975" w14:textId="77777777" w:rsidR="005E4CFB" w:rsidRPr="0042506B" w:rsidRDefault="005E4CFB" w:rsidP="005E4CFB">
      <w:pPr>
        <w:pStyle w:val="BodyText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</w:p>
    <w:p w14:paraId="3007BADC" w14:textId="77777777" w:rsidR="005E4CFB" w:rsidRDefault="005E4CFB" w:rsidP="005E4C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985F6B" w14:textId="77777777" w:rsidR="005E4CFB" w:rsidRDefault="005E4CFB" w:rsidP="005E4C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914902" w14:textId="77777777" w:rsidR="005E4CFB" w:rsidRDefault="005E4CFB" w:rsidP="005E4C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AADA53" w14:textId="77777777" w:rsidR="005E4CFB" w:rsidRDefault="005E4CFB" w:rsidP="005E4C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865ABA" w14:textId="77777777" w:rsidR="005E4CFB" w:rsidRDefault="005E4CFB" w:rsidP="005E4C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534A5E" w14:textId="77777777" w:rsidR="005E4CFB" w:rsidRDefault="005E4CFB" w:rsidP="005E4C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58C5D9" w14:textId="77777777" w:rsidR="005E4CFB" w:rsidRDefault="005E4CFB" w:rsidP="005E4C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AAFD88" w14:textId="77777777" w:rsidR="005E4CFB" w:rsidRDefault="005E4CFB" w:rsidP="005E4C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CD333B" w14:textId="77777777" w:rsidR="005E4CFB" w:rsidRDefault="005E4CFB" w:rsidP="005E4C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Stampat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fl-Uffiċċju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tal-Iskrivan</w:t>
      </w:r>
      <w:proofErr w:type="spellEnd"/>
    </w:p>
    <w:p w14:paraId="04333CB3" w14:textId="77777777" w:rsidR="005E4CFB" w:rsidRDefault="005E4CFB" w:rsidP="005E4C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Kamra tad-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Deputati</w:t>
      </w:r>
      <w:proofErr w:type="spellEnd"/>
    </w:p>
    <w:p w14:paraId="3CAC3F79" w14:textId="77777777" w:rsidR="005E4CFB" w:rsidRDefault="005E4CFB" w:rsidP="005E4C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Malta</w:t>
      </w:r>
    </w:p>
    <w:p w14:paraId="370BD162" w14:textId="77777777" w:rsidR="005E4CFB" w:rsidRDefault="005E4CFB" w:rsidP="005E4C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6C80EE" w14:textId="77777777" w:rsidR="005E4CFB" w:rsidRDefault="005E4CFB" w:rsidP="005E4C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9B0C9D" w14:textId="77777777" w:rsidR="005E4CFB" w:rsidRDefault="005E4CFB" w:rsidP="005E4C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3FE14B" w14:textId="77777777" w:rsidR="005E4CFB" w:rsidRDefault="005E4CFB" w:rsidP="005E4C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B2B046" w14:textId="77777777" w:rsidR="005E4CFB" w:rsidRPr="008454DE" w:rsidRDefault="005E4CFB" w:rsidP="005E4CFB">
      <w:pPr>
        <w:pStyle w:val="Heading4"/>
        <w:spacing w:before="0" w:line="240" w:lineRule="auto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</w:pPr>
      <w:proofErr w:type="spellStart"/>
      <w:r w:rsidRPr="008454DE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Prezz</w:t>
      </w:r>
      <w:proofErr w:type="spellEnd"/>
      <w:r w:rsidRPr="008454DE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€2.50</w:t>
      </w:r>
    </w:p>
    <w:p w14:paraId="26211F7C" w14:textId="77777777" w:rsidR="005E4CFB" w:rsidRDefault="005E4CFB" w:rsidP="005E4CF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5FC19869" w14:textId="77777777" w:rsidR="005E4CFB" w:rsidRDefault="005E4CFB" w:rsidP="005E4C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00CF1C" w14:textId="77777777" w:rsidR="005E4CFB" w:rsidRDefault="005E4CFB" w:rsidP="005E4C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162C48" w14:textId="77777777" w:rsidR="005E4CFB" w:rsidRDefault="005E4CFB" w:rsidP="005E4C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AD8817" w14:textId="77777777" w:rsidR="005E4CFB" w:rsidRDefault="005E4CFB" w:rsidP="005E4C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4AD490" w14:textId="77777777" w:rsidR="005E4CFB" w:rsidRPr="00A54728" w:rsidRDefault="005E4CFB" w:rsidP="005E4C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  <w:r>
        <w:rPr>
          <w:rFonts w:ascii="Times New Roman" w:hAnsi="Times New Roman" w:cs="Times New Roman"/>
          <w:b/>
          <w:sz w:val="24"/>
          <w:szCs w:val="24"/>
          <w:lang w:val="mt-MT"/>
        </w:rPr>
        <w:t>L-ERBATAX</w:t>
      </w:r>
      <w:r w:rsidRPr="00A54728">
        <w:rPr>
          <w:rFonts w:ascii="Times New Roman" w:hAnsi="Times New Roman" w:cs="Times New Roman"/>
          <w:b/>
          <w:sz w:val="24"/>
          <w:szCs w:val="24"/>
          <w:lang w:val="de-DE"/>
        </w:rPr>
        <w:t>-IL PARLAMENT</w:t>
      </w:r>
    </w:p>
    <w:p w14:paraId="25C97BF8" w14:textId="77777777" w:rsidR="005E4CFB" w:rsidRPr="00A54728" w:rsidRDefault="005E4CFB" w:rsidP="005E4C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14:paraId="3DA5A2E6" w14:textId="77777777" w:rsidR="005E4CFB" w:rsidRPr="00A54728" w:rsidRDefault="005E4CFB" w:rsidP="005E4C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14:paraId="1667282D" w14:textId="77777777" w:rsidR="005E4CFB" w:rsidRPr="00A54728" w:rsidRDefault="005E4CFB" w:rsidP="005E4C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14:paraId="0E7CF8ED" w14:textId="77777777" w:rsidR="005E4CFB" w:rsidRPr="00A54728" w:rsidRDefault="005E4CFB" w:rsidP="005E4C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14:paraId="6B6666E0" w14:textId="77777777" w:rsidR="005E4CFB" w:rsidRPr="00A54728" w:rsidRDefault="005E4CFB" w:rsidP="005E4C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14:paraId="528583DA" w14:textId="77777777" w:rsidR="005E4CFB" w:rsidRPr="00A54728" w:rsidRDefault="005E4CFB" w:rsidP="005E4C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14:paraId="6720325C" w14:textId="77777777" w:rsidR="005E4CFB" w:rsidRPr="00A54728" w:rsidRDefault="005E4CFB" w:rsidP="005E4C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A54728">
        <w:rPr>
          <w:rFonts w:ascii="Times New Roman" w:hAnsi="Times New Roman" w:cs="Times New Roman"/>
          <w:b/>
          <w:sz w:val="24"/>
          <w:szCs w:val="24"/>
          <w:lang w:val="de-DE"/>
        </w:rPr>
        <w:t>KUMITAT PERMANENTI</w:t>
      </w:r>
    </w:p>
    <w:p w14:paraId="5938F067" w14:textId="77777777" w:rsidR="005E4CFB" w:rsidRPr="00A54728" w:rsidRDefault="005E4CFB" w:rsidP="005E4C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A54728">
        <w:rPr>
          <w:rFonts w:ascii="Times New Roman" w:hAnsi="Times New Roman" w:cs="Times New Roman"/>
          <w:b/>
          <w:sz w:val="24"/>
          <w:szCs w:val="24"/>
          <w:lang w:val="de-DE"/>
        </w:rPr>
        <w:t>GĦALL-KONSIDERAZZJONI TA' ABBOZZI TA' LIĠI</w:t>
      </w:r>
    </w:p>
    <w:p w14:paraId="786B785B" w14:textId="77777777" w:rsidR="005E4CFB" w:rsidRPr="00A54728" w:rsidRDefault="005E4CFB" w:rsidP="005E4C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14:paraId="4DF52C33" w14:textId="77777777" w:rsidR="005E4CFB" w:rsidRPr="00A54728" w:rsidRDefault="005E4CFB" w:rsidP="005E4C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14:paraId="51AD8528" w14:textId="77777777" w:rsidR="005E4CFB" w:rsidRPr="00A54728" w:rsidRDefault="005E4CFB" w:rsidP="005E4C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14:paraId="08DA2733" w14:textId="77777777" w:rsidR="005E4CFB" w:rsidRPr="00BE2219" w:rsidRDefault="005E4CFB" w:rsidP="005E4CFB">
      <w:pPr>
        <w:pStyle w:val="BodyText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</w:p>
    <w:p w14:paraId="341E96EF" w14:textId="77777777" w:rsidR="005E4CFB" w:rsidRPr="00BE2219" w:rsidRDefault="005E4CFB" w:rsidP="005E4CFB">
      <w:pPr>
        <w:pStyle w:val="BodyText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</w:p>
    <w:p w14:paraId="14912CA3" w14:textId="77777777" w:rsidR="005E4CFB" w:rsidRPr="00BE2219" w:rsidRDefault="005E4CFB" w:rsidP="005E4CFB">
      <w:pPr>
        <w:pStyle w:val="BodyText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</w:p>
    <w:p w14:paraId="3BCE23AD" w14:textId="1DCA2E43" w:rsidR="001E0E90" w:rsidRPr="00892F77" w:rsidRDefault="001E0E90" w:rsidP="001E0E90">
      <w:pPr>
        <w:pStyle w:val="BodyText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892F77">
        <w:rPr>
          <w:rFonts w:ascii="Times New Roman" w:hAnsi="Times New Roman"/>
          <w:b/>
          <w:sz w:val="24"/>
          <w:szCs w:val="24"/>
        </w:rPr>
        <w:t>Laqgħa</w:t>
      </w:r>
      <w:proofErr w:type="spellEnd"/>
      <w:r w:rsidRPr="00892F7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2F77">
        <w:rPr>
          <w:rFonts w:ascii="Times New Roman" w:hAnsi="Times New Roman"/>
          <w:b/>
          <w:sz w:val="24"/>
          <w:szCs w:val="24"/>
        </w:rPr>
        <w:t>Nru</w:t>
      </w:r>
      <w:proofErr w:type="spellEnd"/>
      <w:r w:rsidRPr="00892F77">
        <w:rPr>
          <w:rFonts w:ascii="Times New Roman" w:hAnsi="Times New Roman"/>
          <w:b/>
          <w:sz w:val="24"/>
          <w:szCs w:val="24"/>
        </w:rPr>
        <w:t xml:space="preserve"> 1</w:t>
      </w:r>
      <w:r w:rsidR="00892F77" w:rsidRPr="00892F77">
        <w:rPr>
          <w:rFonts w:ascii="Times New Roman" w:hAnsi="Times New Roman"/>
          <w:b/>
          <w:sz w:val="24"/>
          <w:szCs w:val="24"/>
        </w:rPr>
        <w:t>2</w:t>
      </w:r>
    </w:p>
    <w:p w14:paraId="6E3B8327" w14:textId="77777777" w:rsidR="001E0E90" w:rsidRDefault="001E0E90" w:rsidP="001E0E90">
      <w:pPr>
        <w:pStyle w:val="BodyText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  <w:r>
        <w:rPr>
          <w:rFonts w:ascii="Times New Roman" w:hAnsi="Times New Roman"/>
          <w:b/>
          <w:sz w:val="24"/>
          <w:szCs w:val="24"/>
          <w:lang w:val="mt-MT"/>
        </w:rPr>
        <w:t>It-Tlieta</w:t>
      </w:r>
      <w:r w:rsidRPr="006F5B46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  <w:lang w:val="mt-MT"/>
        </w:rPr>
        <w:t xml:space="preserve"> 7 ta’ Marzu</w:t>
      </w:r>
      <w:r w:rsidRPr="006F5B46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  <w:lang w:val="mt-MT"/>
        </w:rPr>
        <w:t xml:space="preserve"> 2023</w:t>
      </w:r>
    </w:p>
    <w:p w14:paraId="4FB271AB" w14:textId="77777777" w:rsidR="005E4CFB" w:rsidRPr="00253CDC" w:rsidRDefault="005E4CFB" w:rsidP="005E4CFB">
      <w:pPr>
        <w:pStyle w:val="BodyText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</w:p>
    <w:p w14:paraId="0BBF7E0C" w14:textId="77777777" w:rsidR="005E4CFB" w:rsidRDefault="005E4CFB" w:rsidP="005E4CFB">
      <w:pPr>
        <w:pStyle w:val="BodyText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</w:p>
    <w:p w14:paraId="4C534C6E" w14:textId="77777777" w:rsidR="005E4CFB" w:rsidRPr="00253CDC" w:rsidRDefault="005E4CFB" w:rsidP="005E4CFB">
      <w:pPr>
        <w:pStyle w:val="BodyText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</w:p>
    <w:p w14:paraId="32A7E909" w14:textId="77777777" w:rsidR="005E4CFB" w:rsidRPr="00253CDC" w:rsidRDefault="005E4CFB" w:rsidP="005E4CFB">
      <w:pPr>
        <w:pStyle w:val="BodyText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</w:p>
    <w:p w14:paraId="6EA3C646" w14:textId="77777777" w:rsidR="005E4CFB" w:rsidRDefault="005E4CFB" w:rsidP="005E4CFB">
      <w:pPr>
        <w:pStyle w:val="BodyText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</w:p>
    <w:p w14:paraId="1BFA5AA0" w14:textId="77777777" w:rsidR="005E4CFB" w:rsidRDefault="005E4CFB" w:rsidP="005E4CFB">
      <w:pPr>
        <w:pStyle w:val="BodyText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</w:p>
    <w:p w14:paraId="6E7374E1" w14:textId="77777777" w:rsidR="005E4CFB" w:rsidRPr="00253CDC" w:rsidRDefault="005E4CFB" w:rsidP="005E4CFB">
      <w:pPr>
        <w:pStyle w:val="BodyText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</w:p>
    <w:p w14:paraId="5E57C3E3" w14:textId="6E9E6F28" w:rsidR="005E4CFB" w:rsidRDefault="005E4CFB" w:rsidP="005E4C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Il-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Kumitat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iltaqa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' fil-Parlament, il-Belt Valletta, f</w:t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>it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>3.</w:t>
      </w:r>
      <w:r w:rsidR="001E0E90">
        <w:rPr>
          <w:rFonts w:ascii="Times New Roman" w:hAnsi="Times New Roman" w:cs="Times New Roman"/>
          <w:b/>
          <w:sz w:val="24"/>
          <w:szCs w:val="24"/>
          <w:lang w:val="mt-MT"/>
        </w:rPr>
        <w:t>43</w:t>
      </w:r>
      <w:r>
        <w:rPr>
          <w:rFonts w:ascii="Times New Roman" w:hAnsi="Times New Roman" w:cs="Times New Roman"/>
          <w:b/>
          <w:sz w:val="24"/>
          <w:szCs w:val="24"/>
        </w:rPr>
        <w:t xml:space="preserve"> p.m.</w:t>
      </w:r>
    </w:p>
    <w:p w14:paraId="6802C7E2" w14:textId="77777777" w:rsidR="005E4CFB" w:rsidRDefault="005E4CFB" w:rsidP="005E4C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DBB22EF" w14:textId="77777777" w:rsidR="005E4CFB" w:rsidRDefault="005E4CFB" w:rsidP="005E4C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F381201" w14:textId="77777777" w:rsidR="005E4CFB" w:rsidRDefault="005E4CFB" w:rsidP="005E4C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176869" w14:textId="77777777" w:rsidR="005E4CFB" w:rsidRDefault="005E4CFB" w:rsidP="005E4C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E0D58E4" w14:textId="77777777" w:rsidR="005E4CFB" w:rsidRDefault="005E4CFB" w:rsidP="005E4C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5E4CFB">
          <w:footerReference w:type="default" r:id="rId6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6C643228" w14:textId="4D663E73" w:rsidR="005308C6" w:rsidRPr="005308C6" w:rsidRDefault="005308C6" w:rsidP="005308C6">
      <w:pPr>
        <w:pStyle w:val="Heading1"/>
      </w:pPr>
      <w:r w:rsidRPr="005308C6">
        <w:t>MINUTI</w:t>
      </w:r>
    </w:p>
    <w:p w14:paraId="5AE50A29" w14:textId="77777777" w:rsidR="005308C6" w:rsidRPr="005308C6" w:rsidRDefault="005308C6" w:rsidP="005308C6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1FC3BAD0" w14:textId="77777777" w:rsidR="005308C6" w:rsidRPr="005308C6" w:rsidRDefault="005308C6" w:rsidP="005308C6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5308C6">
        <w:rPr>
          <w:rFonts w:ascii="Times New Roman" w:hAnsi="Times New Roman" w:cs="Times New Roman"/>
          <w:i/>
          <w:iCs/>
          <w:lang w:val="mt-MT"/>
        </w:rPr>
        <w:t>Il-Minuti tal-Laqgħa Nru 11, li saret fl-1 ta’ Marzu 2023, ġew ikkonfermati.</w:t>
      </w:r>
    </w:p>
    <w:p w14:paraId="32E270F7" w14:textId="77777777" w:rsidR="005308C6" w:rsidRPr="005308C6" w:rsidRDefault="005308C6" w:rsidP="005308C6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34147E6F" w14:textId="77777777" w:rsidR="005308C6" w:rsidRPr="005308C6" w:rsidRDefault="005308C6" w:rsidP="005308C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308C6">
        <w:rPr>
          <w:rFonts w:ascii="Times New Roman" w:hAnsi="Times New Roman" w:cs="Times New Roman"/>
          <w:b/>
          <w:bCs/>
          <w:lang w:val="mt-MT"/>
        </w:rPr>
        <w:t>IĊ-CHAIRPERSON (Onor. Michael Farrugia):</w:t>
      </w:r>
      <w:r w:rsidRPr="005308C6">
        <w:rPr>
          <w:rFonts w:ascii="Times New Roman" w:hAnsi="Times New Roman" w:cs="Times New Roman"/>
          <w:lang w:val="mt-MT"/>
        </w:rPr>
        <w:t xml:space="preserve"> Ngħaddu għat-tieni item fuq l-aġenda.</w:t>
      </w:r>
    </w:p>
    <w:p w14:paraId="114345D7" w14:textId="77777777" w:rsidR="005308C6" w:rsidRPr="005308C6" w:rsidRDefault="005308C6" w:rsidP="005308C6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5CDAF097" w14:textId="77777777" w:rsidR="005308C6" w:rsidRPr="005308C6" w:rsidRDefault="005308C6" w:rsidP="005308C6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564CC67E" w14:textId="77777777" w:rsidR="005308C6" w:rsidRPr="005308C6" w:rsidRDefault="005308C6" w:rsidP="005308C6">
      <w:pPr>
        <w:pStyle w:val="Heading1"/>
      </w:pPr>
      <w:r w:rsidRPr="005308C6">
        <w:t>ABBOZZ TA’ LIĠI LI JEMENDA</w:t>
      </w:r>
      <w:r w:rsidRPr="005308C6">
        <w:rPr>
          <w:color w:val="000000"/>
        </w:rPr>
        <w:t xml:space="preserve"> </w:t>
      </w:r>
      <w:r w:rsidRPr="005308C6">
        <w:t>L</w:t>
      </w:r>
      <w:r w:rsidRPr="005308C6">
        <w:noBreakHyphen/>
        <w:t xml:space="preserve">KODIĊI KRIMINALI (EMENDA NRU 2)  </w:t>
      </w:r>
    </w:p>
    <w:p w14:paraId="5A67B05B" w14:textId="77777777" w:rsidR="005308C6" w:rsidRPr="005308C6" w:rsidRDefault="005308C6" w:rsidP="005308C6">
      <w:pPr>
        <w:pStyle w:val="Heading1"/>
      </w:pPr>
    </w:p>
    <w:p w14:paraId="4EAC2E04" w14:textId="77777777" w:rsidR="00892F77" w:rsidRDefault="005308C6" w:rsidP="005308C6">
      <w:pPr>
        <w:pStyle w:val="Heading1"/>
      </w:pPr>
      <w:r w:rsidRPr="005308C6">
        <w:t xml:space="preserve">CRIMINAL CODE (AMENDMENT </w:t>
      </w:r>
    </w:p>
    <w:p w14:paraId="56E57211" w14:textId="705D845F" w:rsidR="005308C6" w:rsidRPr="005308C6" w:rsidRDefault="005308C6" w:rsidP="005308C6">
      <w:pPr>
        <w:pStyle w:val="Heading1"/>
      </w:pPr>
      <w:r w:rsidRPr="005308C6">
        <w:t>NO. 2) BILL</w:t>
      </w:r>
    </w:p>
    <w:p w14:paraId="3B55DC4E" w14:textId="77777777" w:rsidR="005308C6" w:rsidRPr="005308C6" w:rsidRDefault="005308C6" w:rsidP="005308C6">
      <w:pPr>
        <w:pStyle w:val="Heading1"/>
      </w:pPr>
    </w:p>
    <w:p w14:paraId="67F165EA" w14:textId="77777777" w:rsidR="005308C6" w:rsidRPr="005308C6" w:rsidRDefault="005308C6" w:rsidP="005308C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308C6">
        <w:rPr>
          <w:rFonts w:ascii="Times New Roman" w:hAnsi="Times New Roman" w:cs="Times New Roman"/>
          <w:lang w:val="mt-MT"/>
        </w:rPr>
        <w:t xml:space="preserve">Bil-permess tal-Kumitat jien infurmat li hawn żewġ persuni qegħdin magħna f’din il-Kamra li jixtiequ jagħmlu xi sottomissjonijiet min-naħa tagħhom qabel il-Kumitat jevalwa l-Abbozz ta’ Liġi jew kwalunkwe emenda oħra li jista’ jkollu quddiemu. </w:t>
      </w:r>
    </w:p>
    <w:p w14:paraId="32DFAA16" w14:textId="77777777" w:rsidR="005308C6" w:rsidRPr="005308C6" w:rsidRDefault="005308C6" w:rsidP="005308C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98CCCEF" w14:textId="77777777" w:rsidR="005308C6" w:rsidRPr="005308C6" w:rsidRDefault="005308C6" w:rsidP="005308C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bookmarkStart w:id="0" w:name="_Hlk117671824"/>
      <w:r w:rsidRPr="005308C6">
        <w:rPr>
          <w:rFonts w:ascii="Times New Roman" w:hAnsi="Times New Roman" w:cs="Times New Roman"/>
          <w:b/>
          <w:bCs/>
          <w:lang w:val="mt-MT"/>
        </w:rPr>
        <w:t>ONOR. STEFAN ZRINZO AZZOPARDI (Ministru għax-Xogħlijiet Pubbliċi u l-Ippjanar):</w:t>
      </w:r>
      <w:bookmarkEnd w:id="0"/>
      <w:r w:rsidRPr="005308C6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5308C6">
        <w:rPr>
          <w:rFonts w:ascii="Times New Roman" w:hAnsi="Times New Roman" w:cs="Times New Roman"/>
          <w:lang w:val="mt-MT"/>
        </w:rPr>
        <w:t>Sur President, ovvjament il-kummenti għandhom ikunu relatati mal-emenda għall-Kodiċi Kriminali li għandna għad-diskussjoni.</w:t>
      </w:r>
    </w:p>
    <w:p w14:paraId="399EB67B" w14:textId="77777777" w:rsidR="005308C6" w:rsidRPr="005308C6" w:rsidRDefault="005308C6" w:rsidP="005308C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8CB555E" w14:textId="77777777" w:rsidR="005308C6" w:rsidRPr="005308C6" w:rsidRDefault="005308C6" w:rsidP="005308C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308C6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5308C6">
        <w:rPr>
          <w:rFonts w:ascii="Times New Roman" w:hAnsi="Times New Roman" w:cs="Times New Roman"/>
          <w:lang w:val="mt-MT"/>
        </w:rPr>
        <w:t xml:space="preserve">Jekk ma jkunux relatati mal-emenda jien inwaqqafhom mill-ewwel. Jistgu jitkellmu biss fuq l-Abbozz ta’ Liġi li għandna quddiemna. Inkella nispiċċaw ikollna diskorsi out of order. Fil-każ inwaqqafhom jien. </w:t>
      </w:r>
    </w:p>
    <w:p w14:paraId="4B96B1F7" w14:textId="77777777" w:rsidR="005308C6" w:rsidRPr="005308C6" w:rsidRDefault="005308C6" w:rsidP="005308C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F36411F" w14:textId="77777777" w:rsidR="005308C6" w:rsidRPr="005308C6" w:rsidRDefault="005308C6" w:rsidP="005308C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308C6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5308C6">
        <w:rPr>
          <w:rFonts w:ascii="Times New Roman" w:hAnsi="Times New Roman" w:cs="Times New Roman"/>
          <w:lang w:val="mt-MT"/>
        </w:rPr>
        <w:t>Apprezzaw ftit li inzerta li fl-4.30 p.m. għandna kumitat ieħor aħna fil-plenarja. Ma nistgħux indumu iktar.</w:t>
      </w:r>
    </w:p>
    <w:p w14:paraId="0F6D2DCA" w14:textId="77777777" w:rsidR="005308C6" w:rsidRPr="005308C6" w:rsidRDefault="005308C6" w:rsidP="005308C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A8244AB" w14:textId="77777777" w:rsidR="005308C6" w:rsidRPr="005308C6" w:rsidRDefault="005308C6" w:rsidP="005308C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308C6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5308C6">
        <w:rPr>
          <w:rFonts w:ascii="Times New Roman" w:hAnsi="Times New Roman" w:cs="Times New Roman"/>
          <w:lang w:val="mt-MT"/>
        </w:rPr>
        <w:t xml:space="preserve">Se nagħti ħames minuti lil kull wieħed u wara l-Kumitat jagħmel id-deliberazzjoni tiegħu fuq l-Abbozz ta’ Liġi li għandna quddiemna. Imbagħad, bil-permess tal-Kumitat, ikunu l-esperti biss li jistgħu jipparteċipaw. </w:t>
      </w:r>
    </w:p>
    <w:p w14:paraId="22914D5B" w14:textId="77777777" w:rsidR="005308C6" w:rsidRPr="005308C6" w:rsidRDefault="005308C6" w:rsidP="005308C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B5171DA" w14:textId="77777777" w:rsidR="005308C6" w:rsidRPr="005308C6" w:rsidRDefault="005308C6" w:rsidP="005308C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308C6">
        <w:rPr>
          <w:rFonts w:ascii="Times New Roman" w:hAnsi="Times New Roman" w:cs="Times New Roman"/>
          <w:lang w:val="mt-MT"/>
        </w:rPr>
        <w:t>Insejjaħ lis-Sur Simon Debono. Nitolbok tintroduċi lilek innifsek u lil min qed tirrappreżenta. Sur Debono, niġbidlek l-attenzjoni li bħala emendi ma jistgħux jiġu kkonsidrati dawk li tressaq inti, diment li xi membru tal-Kumitat ma jressaqhomx hu.</w:t>
      </w:r>
    </w:p>
    <w:p w14:paraId="3E94965D" w14:textId="77777777" w:rsidR="005308C6" w:rsidRPr="005308C6" w:rsidRDefault="005308C6" w:rsidP="005308C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308C6">
        <w:rPr>
          <w:rFonts w:ascii="Times New Roman" w:hAnsi="Times New Roman" w:cs="Times New Roman"/>
          <w:b/>
          <w:bCs/>
          <w:lang w:val="mt-MT"/>
        </w:rPr>
        <w:t xml:space="preserve">IS-SUR SIMON DEBONO: </w:t>
      </w:r>
      <w:r w:rsidRPr="005308C6">
        <w:rPr>
          <w:rFonts w:ascii="Times New Roman" w:hAnsi="Times New Roman" w:cs="Times New Roman"/>
          <w:lang w:val="mt-MT"/>
        </w:rPr>
        <w:t xml:space="preserve">Grazzi talli lqajtuna, Sur President. Qed nitkellem f’isem il-Home Owners’ Association, li fiha għandna ’l fuq minn14,000 membru, u l-Federation of Estate Agents li fiha għandna ’l fuq minn 6,000 membru. Biex ma naħlix ħin se nagħmel presentation ta’ artiklu ta’ Manuel Delia, bil-permess tiegħu naturalment. Qiegħed </w:t>
      </w:r>
      <w:r w:rsidRPr="005308C6">
        <w:rPr>
          <w:rFonts w:ascii="Times New Roman" w:hAnsi="Times New Roman" w:cs="Times New Roman"/>
          <w:i/>
          <w:iCs/>
          <w:lang w:val="mt-MT"/>
        </w:rPr>
        <w:t xml:space="preserve">verbatim </w:t>
      </w:r>
      <w:r w:rsidRPr="005308C6">
        <w:rPr>
          <w:rFonts w:ascii="Times New Roman" w:hAnsi="Times New Roman" w:cs="Times New Roman"/>
          <w:lang w:val="mt-MT"/>
        </w:rPr>
        <w:t>u jirrifletti</w:t>
      </w:r>
      <w:r w:rsidRPr="005308C6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5308C6">
        <w:rPr>
          <w:rFonts w:ascii="Times New Roman" w:hAnsi="Times New Roman" w:cs="Times New Roman"/>
          <w:lang w:val="mt-MT"/>
        </w:rPr>
        <w:t xml:space="preserve">l-ħsibijiet tagħna b’mod iktar elokwenti milli forsi kont kapaċi nagħmilhom jien. </w:t>
      </w:r>
    </w:p>
    <w:p w14:paraId="65594E24" w14:textId="77777777" w:rsidR="005308C6" w:rsidRPr="005308C6" w:rsidRDefault="005308C6" w:rsidP="005308C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E17AB8C" w14:textId="77777777" w:rsidR="005308C6" w:rsidRPr="005308C6" w:rsidRDefault="005308C6" w:rsidP="005308C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308C6">
        <w:rPr>
          <w:rFonts w:ascii="Times New Roman" w:hAnsi="Times New Roman" w:cs="Times New Roman"/>
          <w:lang w:val="mt-MT"/>
        </w:rPr>
        <w:t xml:space="preserve">Is-sena l-oħra, minn Lulju sa Diċembru, f’Malta kien hemm 1,100 inċident fuq il-post tax-xogħol li l-maġġorparti tagħhom, 17.2%, kienu fis-settur tal-kostruzzjoni, li jinkludu numru ta’ mwiet fejn il-maġġorparti tagħhom kienu wkoll fis-settur tal-kostruzzjoni. Dak li qed jiġi propost f’dan l-Abbozz ta’ Liġi mhuwiex skont il-Kostituzzjoni ta’ Malta li tgħid li l-inkjesta maġisterjali trid tkun indipendenti. Il-Maġistrat irid jirrispondi biss lejn il-kuxjenza tiegħu u lil Alla. Hawnhekk qed jingħad li l-Maġistrat għandu jippermetti lill-Awtorità għas-Saħħa u s-Sigurtà fuq il-Post tax-Xogħol li tinnomina uffiċjali tagħha sabiex ikunu </w:t>
      </w:r>
      <w:r w:rsidRPr="005308C6">
        <w:rPr>
          <w:rFonts w:ascii="Times New Roman" w:eastAsia="TimesNewRomanPSMT" w:hAnsi="Times New Roman" w:cs="Times New Roman"/>
          <w:lang w:val="mt-MT"/>
        </w:rPr>
        <w:t xml:space="preserve">preżenti waqt l-aċċess. </w:t>
      </w:r>
      <w:r w:rsidRPr="005308C6">
        <w:rPr>
          <w:rFonts w:ascii="Times New Roman" w:hAnsi="Times New Roman" w:cs="Times New Roman"/>
          <w:lang w:val="mt-MT"/>
        </w:rPr>
        <w:t xml:space="preserve">Meta wieħed jitkellem fuq l-OHSA, li huma political appointees, dawn għandhom rekord terribbli jekk tqabblu mal-popolazzjoni ta’ Malta - qed nitkellmu fuq 852 inċident, non-fatal injury, għal kull 100,000 tal-working population ta’ Malta - u żgur mhijiex organizzazzjoni li tispira l-fiduċja tagħna. Meta jkun hemm politically appointed officials fuq inkjesta maġisterjali, din ma tibqax indipendenti. Il-proposta tagħna qed titlob li l-OHSA, bħalma għandhom kull dritt il-BCA, il-Planning Authority u l-Coroner, jagħmlu l-investigazzjoni tagħhom u tingħata kopja tar-rapport lis-superstiti; fil-każ ta’ Jean Paul Sofia, missieru u ommu; fil-każ ta’ Miriam Pace lir-raġel tagħha, Carmel Pace. Meta jingħataw aċċess għall-evidenza kollha li ġiet rakkolta biex isiru dawn ir-rapporti tal-awtoritajiet, dawn għandhom jagħmlu r-rapporti tagħhom lill-Maġistrat, u dan jiddeċiedi hu x’se jagħmel bihom. Waqt l-aċċess m’għandux ikun hemm parteċipi nies li huma political appointees li, bir-rispett kollu, il-conviction rate tagħhom mhijiex xi ħaġa li timpressjona. </w:t>
      </w:r>
    </w:p>
    <w:p w14:paraId="5D1CE5FC" w14:textId="77777777" w:rsidR="005308C6" w:rsidRPr="005308C6" w:rsidRDefault="005308C6" w:rsidP="005308C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8AFE35E" w14:textId="77777777" w:rsidR="005308C6" w:rsidRPr="005308C6" w:rsidRDefault="005308C6" w:rsidP="005308C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308C6">
        <w:rPr>
          <w:rFonts w:ascii="Times New Roman" w:hAnsi="Times New Roman" w:cs="Times New Roman"/>
          <w:lang w:val="mt-MT"/>
        </w:rPr>
        <w:t>Fil-każ ta’ Jean Paul Sofia, l-inċident seħħ fuq art tal-Gvern li qed tiġi żviluppata minn tnejn min-nies li huma akkużati b’allegat reat kriminali; fejn ma kienx hemm commencement notice; kien hemm ħaddiema li kienu qegħdin jaħdmu fuq is-sit mingħajr il-pemessi neċessarji; kien hemm il-ġakkijiet mhumiex armati li qed jerfgħu kważi erba’ tunnellati konkos u kien hemm in-nies jiġru ġewwa. Il-bennej ma kienx preżenti, is-safety officer ma kienx preżenti, l-STO ma kienx preżenti u lanqas il-perit ma kien preżenti. U dawn in-nies, l-inqas nies kwalifikati li jistgħu jinterferixxu u jikkontradixxu d-deċiżjoni u l-opinjoni tal-Maġistrat, se jkunu preżenti fuq l-inkjesti! Dawn għandhom ikunu investigati huma stess! Għalhekk il-ġenituri ta’ Jean Paul Sofia u Carmel Pace qegħdin jitolbu li ssir inkjesta indipendenti, biex naraw fejn fallew l-istituzzjonijiet. It’s a given li qed ifallu l-istituzzjonijiet! Dawn m’għandhomx ikunu parti mill-inkjesta! Dan qisek bgħatt il-Mafja tinvestiga t-traffikar tad-droga!</w:t>
      </w:r>
    </w:p>
    <w:p w14:paraId="4EB2596D" w14:textId="77777777" w:rsidR="005308C6" w:rsidRPr="005308C6" w:rsidRDefault="005308C6" w:rsidP="005308C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B1D80FE" w14:textId="77777777" w:rsidR="005308C6" w:rsidRPr="005308C6" w:rsidRDefault="005308C6" w:rsidP="005308C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308C6">
        <w:rPr>
          <w:rFonts w:ascii="Times New Roman" w:hAnsi="Times New Roman" w:cs="Times New Roman"/>
          <w:b/>
          <w:bCs/>
          <w:lang w:val="mt-MT"/>
        </w:rPr>
        <w:t xml:space="preserve">ONOR. STEFAN ZRINZO AZZOPARDI: </w:t>
      </w:r>
      <w:r w:rsidRPr="005308C6">
        <w:rPr>
          <w:rFonts w:ascii="Times New Roman" w:hAnsi="Times New Roman" w:cs="Times New Roman"/>
          <w:lang w:val="mt-MT"/>
        </w:rPr>
        <w:t xml:space="preserve">Sur President, bir-rispett kollu, mhuwiex aċċettabbli li xi ħadd jiġi hawn juża l-kelma “Mafja” fil-konfront tal-awtoritajiet. Mhuwiex aċċettabbli! </w:t>
      </w:r>
    </w:p>
    <w:p w14:paraId="25EA544F" w14:textId="77777777" w:rsidR="005308C6" w:rsidRPr="005308C6" w:rsidRDefault="005308C6" w:rsidP="005308C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9B131D8" w14:textId="77777777" w:rsidR="005308C6" w:rsidRPr="005308C6" w:rsidRDefault="005308C6" w:rsidP="005308C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308C6">
        <w:rPr>
          <w:rFonts w:ascii="Times New Roman" w:hAnsi="Times New Roman" w:cs="Times New Roman"/>
          <w:b/>
          <w:bCs/>
          <w:lang w:val="mt-MT"/>
        </w:rPr>
        <w:t xml:space="preserve">IS-SUR SIMON DEBONO: </w:t>
      </w:r>
      <w:r w:rsidRPr="005308C6">
        <w:rPr>
          <w:rFonts w:ascii="Times New Roman" w:hAnsi="Times New Roman" w:cs="Times New Roman"/>
          <w:lang w:val="mt-MT"/>
        </w:rPr>
        <w:t>Tqabbad il-kriminali biex jinvestigaw min ikun ... (Interruzzjonijiet)</w:t>
      </w:r>
    </w:p>
    <w:p w14:paraId="0DD1E877" w14:textId="77777777" w:rsidR="005308C6" w:rsidRPr="005308C6" w:rsidRDefault="005308C6" w:rsidP="005308C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8CFCB29" w14:textId="77777777" w:rsidR="005308C6" w:rsidRPr="005308C6" w:rsidRDefault="005308C6" w:rsidP="005308C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308C6">
        <w:rPr>
          <w:rFonts w:ascii="Times New Roman" w:hAnsi="Times New Roman" w:cs="Times New Roman"/>
          <w:b/>
          <w:bCs/>
          <w:lang w:val="mt-MT"/>
        </w:rPr>
        <w:t>ONOR. STEFAN ZRINZO AZZOPARDI:</w:t>
      </w:r>
      <w:r w:rsidRPr="005308C6">
        <w:rPr>
          <w:rFonts w:ascii="Times New Roman" w:hAnsi="Times New Roman" w:cs="Times New Roman"/>
          <w:lang w:val="mt-MT"/>
        </w:rPr>
        <w:t xml:space="preserve"> Noqogħdu attenti b’dan id-diskors!</w:t>
      </w:r>
    </w:p>
    <w:p w14:paraId="66B1CAFE" w14:textId="77777777" w:rsidR="005308C6" w:rsidRPr="005308C6" w:rsidRDefault="005308C6" w:rsidP="005308C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DC57014" w14:textId="77777777" w:rsidR="005308C6" w:rsidRPr="005308C6" w:rsidRDefault="005308C6" w:rsidP="005308C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308C6">
        <w:rPr>
          <w:rFonts w:ascii="Times New Roman" w:hAnsi="Times New Roman" w:cs="Times New Roman"/>
          <w:b/>
          <w:bCs/>
          <w:lang w:val="mt-MT"/>
        </w:rPr>
        <w:t xml:space="preserve">IS-SUR SIMON DEBONO: </w:t>
      </w:r>
      <w:r w:rsidRPr="005308C6">
        <w:rPr>
          <w:rFonts w:ascii="Times New Roman" w:hAnsi="Times New Roman" w:cs="Times New Roman"/>
          <w:lang w:val="mt-MT"/>
        </w:rPr>
        <w:t>Involuti f’homicide crime ...</w:t>
      </w:r>
    </w:p>
    <w:p w14:paraId="2A698822" w14:textId="77777777" w:rsidR="005308C6" w:rsidRPr="005308C6" w:rsidRDefault="005308C6" w:rsidP="005308C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D98442A" w14:textId="77777777" w:rsidR="005308C6" w:rsidRPr="005308C6" w:rsidRDefault="005308C6" w:rsidP="005308C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308C6">
        <w:rPr>
          <w:rFonts w:ascii="Times New Roman" w:hAnsi="Times New Roman" w:cs="Times New Roman"/>
          <w:b/>
          <w:bCs/>
          <w:lang w:val="mt-MT"/>
        </w:rPr>
        <w:t xml:space="preserve">ONOR. STEFAN ZRINZO AZZOPARDI: </w:t>
      </w:r>
      <w:r w:rsidRPr="005308C6">
        <w:rPr>
          <w:rFonts w:ascii="Times New Roman" w:hAnsi="Times New Roman" w:cs="Times New Roman"/>
          <w:lang w:val="mt-MT"/>
        </w:rPr>
        <w:t>Oqgħod attent fil-konfront ta’ min titkellem.</w:t>
      </w:r>
    </w:p>
    <w:p w14:paraId="457BC17F" w14:textId="77777777" w:rsidR="005308C6" w:rsidRPr="005308C6" w:rsidRDefault="005308C6" w:rsidP="005308C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7BAEE7E" w14:textId="77777777" w:rsidR="005308C6" w:rsidRPr="005308C6" w:rsidRDefault="005308C6" w:rsidP="005308C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308C6">
        <w:rPr>
          <w:rFonts w:ascii="Times New Roman" w:hAnsi="Times New Roman" w:cs="Times New Roman"/>
          <w:b/>
          <w:bCs/>
          <w:lang w:val="mt-MT"/>
        </w:rPr>
        <w:t xml:space="preserve">IS-SUR SIMON DEBONO: </w:t>
      </w:r>
      <w:r w:rsidRPr="005308C6">
        <w:rPr>
          <w:rFonts w:ascii="Times New Roman" w:hAnsi="Times New Roman" w:cs="Times New Roman"/>
          <w:lang w:val="mt-MT"/>
        </w:rPr>
        <w:t>Inkjesta maġistrali, inkjesta indipendenti tiddermina ...</w:t>
      </w:r>
    </w:p>
    <w:p w14:paraId="195C2AF2" w14:textId="77777777" w:rsidR="005308C6" w:rsidRPr="005308C6" w:rsidRDefault="005308C6" w:rsidP="005308C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FE85137" w14:textId="77777777" w:rsidR="005308C6" w:rsidRPr="005308C6" w:rsidRDefault="005308C6" w:rsidP="005308C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308C6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5308C6">
        <w:rPr>
          <w:rFonts w:ascii="Times New Roman" w:hAnsi="Times New Roman" w:cs="Times New Roman"/>
          <w:lang w:val="mt-MT"/>
        </w:rPr>
        <w:t xml:space="preserve">Ieqaf tkellem. L-ewwel nett, meta tkun hawnhekk tkellem bid-deċenza. It-tieni, jekk għandek akkużi li trid tagħmel, qed nitolbok issa biex fil-każ tmur għand il-maġistrat inkwerenti u tagħmel l-akkużi lill-maġistrat inkwerenti. Hawnhekk inti ġejt mitlub tattendi mhux biex tagħmel diskorsi, imma biex jekk għandek xi proposti fuq kif jista’ jiġi mtejjeb l-Abbozz ta’ Liġi li għandna quddiemna ... (Interruzzjonijiet) Mela, jekk m’għandekx iktar xi tgħid, se nwaqqfek issa. </w:t>
      </w:r>
    </w:p>
    <w:p w14:paraId="0E8099E1" w14:textId="77777777" w:rsidR="005308C6" w:rsidRPr="005308C6" w:rsidRDefault="005308C6" w:rsidP="005308C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69BF99E" w14:textId="77777777" w:rsidR="005308C6" w:rsidRPr="005308C6" w:rsidRDefault="005308C6" w:rsidP="005308C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308C6">
        <w:rPr>
          <w:rFonts w:ascii="Times New Roman" w:hAnsi="Times New Roman" w:cs="Times New Roman"/>
          <w:b/>
          <w:bCs/>
          <w:lang w:val="mt-MT"/>
        </w:rPr>
        <w:t xml:space="preserve">IS-SUR SIMON DEBONO: </w:t>
      </w:r>
      <w:r w:rsidRPr="005308C6">
        <w:rPr>
          <w:rFonts w:ascii="Times New Roman" w:hAnsi="Times New Roman" w:cs="Times New Roman"/>
          <w:lang w:val="mt-MT"/>
        </w:rPr>
        <w:t>Fl-Eskrine May, m’hemm ebda limitazzjoni ...</w:t>
      </w:r>
    </w:p>
    <w:p w14:paraId="58C41B08" w14:textId="77777777" w:rsidR="005308C6" w:rsidRPr="005308C6" w:rsidRDefault="005308C6" w:rsidP="005308C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64DECD3" w14:textId="77777777" w:rsidR="005308C6" w:rsidRPr="005308C6" w:rsidRDefault="005308C6" w:rsidP="005308C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308C6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5308C6">
        <w:rPr>
          <w:rFonts w:ascii="Times New Roman" w:hAnsi="Times New Roman" w:cs="Times New Roman"/>
          <w:lang w:val="mt-MT"/>
        </w:rPr>
        <w:t>Skużani. Ma tindaħalx inti hawn kif immexxu ...</w:t>
      </w:r>
    </w:p>
    <w:p w14:paraId="26836293" w14:textId="77777777" w:rsidR="005308C6" w:rsidRPr="005308C6" w:rsidRDefault="005308C6" w:rsidP="005308C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9696810" w14:textId="77777777" w:rsidR="005308C6" w:rsidRPr="005308C6" w:rsidRDefault="005308C6" w:rsidP="005308C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308C6">
        <w:rPr>
          <w:rFonts w:ascii="Times New Roman" w:hAnsi="Times New Roman" w:cs="Times New Roman"/>
          <w:b/>
          <w:bCs/>
          <w:lang w:val="mt-MT"/>
        </w:rPr>
        <w:t xml:space="preserve">IS-SUR SIMON DEBONO: </w:t>
      </w:r>
      <w:r w:rsidRPr="005308C6">
        <w:rPr>
          <w:rFonts w:ascii="Times New Roman" w:hAnsi="Times New Roman" w:cs="Times New Roman"/>
          <w:lang w:val="mt-MT"/>
        </w:rPr>
        <w:t>Iva, yes, imma ssir nota fir-records ...</w:t>
      </w:r>
    </w:p>
    <w:p w14:paraId="7BC9EC4D" w14:textId="77777777" w:rsidR="005308C6" w:rsidRPr="005308C6" w:rsidRDefault="005308C6" w:rsidP="005308C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C7B328C" w14:textId="77777777" w:rsidR="005308C6" w:rsidRPr="005308C6" w:rsidRDefault="005308C6" w:rsidP="005308C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308C6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5308C6">
        <w:rPr>
          <w:rFonts w:ascii="Times New Roman" w:hAnsi="Times New Roman" w:cs="Times New Roman"/>
          <w:lang w:val="mt-MT"/>
        </w:rPr>
        <w:t xml:space="preserve">Skużi. Itfi dak il-microphone. </w:t>
      </w:r>
    </w:p>
    <w:p w14:paraId="6D4EDFFA" w14:textId="77777777" w:rsidR="005308C6" w:rsidRPr="005308C6" w:rsidRDefault="005308C6" w:rsidP="005308C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5F35FBA" w14:textId="74014E2F" w:rsidR="005308C6" w:rsidRPr="005308C6" w:rsidRDefault="005308C6" w:rsidP="005308C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308C6">
        <w:rPr>
          <w:rFonts w:ascii="Times New Roman" w:hAnsi="Times New Roman" w:cs="Times New Roman"/>
          <w:b/>
          <w:bCs/>
          <w:lang w:val="mt-MT"/>
        </w:rPr>
        <w:t xml:space="preserve">IS-SUR SIMON DEBONO: </w:t>
      </w:r>
      <w:r w:rsidRPr="005308C6">
        <w:rPr>
          <w:rFonts w:ascii="Times New Roman" w:hAnsi="Times New Roman" w:cs="Times New Roman"/>
          <w:lang w:val="mt-MT"/>
        </w:rPr>
        <w:t>Dan li qed jiġri diġà għamiltuhuli darb’oħra. Se nagħmlu referenza għall-Council of Europe li aħna ġejna interrotti waqt li qed nagħmlu intervent. M’hemm l-ebda proviżjoni fl-Erskine May li tippermettilek biex twaqqafni waqt li qed nagħmel preżentazzjoni għal</w:t>
      </w:r>
      <w:r w:rsidR="005E4CFB">
        <w:rPr>
          <w:rFonts w:ascii="Times New Roman" w:hAnsi="Times New Roman" w:cs="Times New Roman"/>
          <w:lang w:val="mt-MT"/>
        </w:rPr>
        <w:t xml:space="preserve"> </w:t>
      </w:r>
      <w:r w:rsidRPr="005308C6">
        <w:rPr>
          <w:rFonts w:ascii="Times New Roman" w:hAnsi="Times New Roman" w:cs="Times New Roman"/>
          <w:lang w:val="mt-MT"/>
        </w:rPr>
        <w:t>emenda fil-liġi.</w:t>
      </w:r>
    </w:p>
    <w:p w14:paraId="64AC173E" w14:textId="77777777" w:rsidR="005308C6" w:rsidRPr="005308C6" w:rsidRDefault="005308C6" w:rsidP="005308C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90499F6" w14:textId="77777777" w:rsidR="005308C6" w:rsidRPr="005308C6" w:rsidRDefault="005308C6" w:rsidP="005308C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308C6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5308C6">
        <w:rPr>
          <w:rFonts w:ascii="Times New Roman" w:hAnsi="Times New Roman" w:cs="Times New Roman"/>
          <w:lang w:val="mt-MT"/>
        </w:rPr>
        <w:t>Fil-każ se nwaqqfek minn issa.</w:t>
      </w:r>
    </w:p>
    <w:p w14:paraId="0093568D" w14:textId="77777777" w:rsidR="005308C6" w:rsidRPr="005308C6" w:rsidRDefault="005308C6" w:rsidP="005308C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F6C0D15" w14:textId="77777777" w:rsidR="005308C6" w:rsidRPr="005308C6" w:rsidRDefault="005308C6" w:rsidP="005308C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308C6">
        <w:rPr>
          <w:rFonts w:ascii="Times New Roman" w:hAnsi="Times New Roman" w:cs="Times New Roman"/>
          <w:b/>
          <w:bCs/>
          <w:lang w:val="mt-MT"/>
        </w:rPr>
        <w:t xml:space="preserve">IS-SUR SIMON DEBONO: </w:t>
      </w:r>
      <w:r w:rsidRPr="005308C6">
        <w:rPr>
          <w:rFonts w:ascii="Times New Roman" w:hAnsi="Times New Roman" w:cs="Times New Roman"/>
          <w:lang w:val="mt-MT"/>
        </w:rPr>
        <w:t>Ma jimpurtax. Imma li tiġi .... aħna qegħdin noġġezzjonaw għaliha.</w:t>
      </w:r>
    </w:p>
    <w:p w14:paraId="5F3E9866" w14:textId="77777777" w:rsidR="005308C6" w:rsidRPr="005308C6" w:rsidRDefault="005308C6" w:rsidP="005308C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F69681D" w14:textId="77777777" w:rsidR="005308C6" w:rsidRPr="005308C6" w:rsidRDefault="005308C6" w:rsidP="005308C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308C6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5308C6">
        <w:rPr>
          <w:rFonts w:ascii="Times New Roman" w:hAnsi="Times New Roman" w:cs="Times New Roman"/>
          <w:lang w:val="mt-MT"/>
        </w:rPr>
        <w:t xml:space="preserve">Jekk għandek xi akkuża x’tagħmel li tirrigwarda xi inċident mur għand il-maġistrat inkwerenti u agħmel l-akkużi tiegħek hemmhekk. Se nwaqqfek. </w:t>
      </w:r>
    </w:p>
    <w:p w14:paraId="09CC2E01" w14:textId="77777777" w:rsidR="005308C6" w:rsidRPr="005308C6" w:rsidRDefault="005308C6" w:rsidP="005308C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90D8D70" w14:textId="77777777" w:rsidR="005308C6" w:rsidRPr="005308C6" w:rsidRDefault="005308C6" w:rsidP="005308C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308C6">
        <w:rPr>
          <w:rFonts w:ascii="Times New Roman" w:hAnsi="Times New Roman" w:cs="Times New Roman"/>
          <w:lang w:val="mt-MT"/>
        </w:rPr>
        <w:t>Se nistieden lis-Sur Ivan Grech Mintoff biex jagħmel l-intervent tiegħu. Qed nagħmilha ċara mill-bidu ... (Interruzzjonijiet) Le. Int ma tindaħalx hawn ġew. (Interruzzjonijiet)</w:t>
      </w:r>
    </w:p>
    <w:p w14:paraId="17F800EB" w14:textId="77777777" w:rsidR="005308C6" w:rsidRPr="005308C6" w:rsidRDefault="005308C6" w:rsidP="005308C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047FB55" w14:textId="77777777" w:rsidR="005308C6" w:rsidRPr="005308C6" w:rsidRDefault="005308C6" w:rsidP="005308C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308C6">
        <w:rPr>
          <w:rFonts w:ascii="Times New Roman" w:hAnsi="Times New Roman" w:cs="Times New Roman"/>
          <w:b/>
          <w:bCs/>
          <w:lang w:val="mt-MT"/>
        </w:rPr>
        <w:t>IS-SUR IVAN GRECH MINTOFF:</w:t>
      </w:r>
      <w:r w:rsidRPr="005308C6">
        <w:rPr>
          <w:rFonts w:ascii="Times New Roman" w:hAnsi="Times New Roman" w:cs="Times New Roman"/>
          <w:lang w:val="mt-MT"/>
        </w:rPr>
        <w:t xml:space="preserve"> Tgħajjatx jekk jogħġbok. (Interruzzjonijiet) </w:t>
      </w:r>
    </w:p>
    <w:p w14:paraId="0481BC0E" w14:textId="77777777" w:rsidR="005308C6" w:rsidRPr="005308C6" w:rsidRDefault="005308C6" w:rsidP="005308C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0182634" w14:textId="77777777" w:rsidR="005308C6" w:rsidRPr="005308C6" w:rsidRDefault="005308C6" w:rsidP="005308C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308C6">
        <w:rPr>
          <w:rFonts w:ascii="Times New Roman" w:hAnsi="Times New Roman" w:cs="Times New Roman"/>
          <w:b/>
          <w:bCs/>
          <w:lang w:val="mt-MT"/>
        </w:rPr>
        <w:t>IĊ-CHAIRPERSON:</w:t>
      </w:r>
      <w:r w:rsidRPr="005308C6">
        <w:rPr>
          <w:rFonts w:ascii="Times New Roman" w:hAnsi="Times New Roman" w:cs="Times New Roman"/>
          <w:lang w:val="mt-MT"/>
        </w:rPr>
        <w:t xml:space="preserve"> Int ma tindaħalx hawn ġew. Int ma tindaħalx hawn ġew!</w:t>
      </w:r>
    </w:p>
    <w:p w14:paraId="397E4673" w14:textId="77777777" w:rsidR="005308C6" w:rsidRPr="005308C6" w:rsidRDefault="005308C6" w:rsidP="005308C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0C748F5" w14:textId="77777777" w:rsidR="005308C6" w:rsidRPr="005308C6" w:rsidRDefault="005308C6" w:rsidP="005308C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308C6">
        <w:rPr>
          <w:rFonts w:ascii="Times New Roman" w:hAnsi="Times New Roman" w:cs="Times New Roman"/>
          <w:b/>
          <w:bCs/>
          <w:lang w:val="mt-MT"/>
        </w:rPr>
        <w:t>IS-SUR IVAN GRECH MINTOFF:</w:t>
      </w:r>
      <w:r w:rsidRPr="005308C6">
        <w:rPr>
          <w:rFonts w:ascii="Times New Roman" w:hAnsi="Times New Roman" w:cs="Times New Roman"/>
          <w:lang w:val="mt-MT"/>
        </w:rPr>
        <w:t xml:space="preserve"> Int m’għandek ebda dritt tkellimni b’dan il-mod ... Tkunux arroganti. Biżżejjed arroganti!</w:t>
      </w:r>
    </w:p>
    <w:p w14:paraId="784691E1" w14:textId="77777777" w:rsidR="005308C6" w:rsidRPr="005308C6" w:rsidRDefault="005308C6" w:rsidP="005308C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6574B64" w14:textId="77777777" w:rsidR="005308C6" w:rsidRPr="005308C6" w:rsidRDefault="005308C6" w:rsidP="005308C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308C6">
        <w:rPr>
          <w:rFonts w:ascii="Times New Roman" w:hAnsi="Times New Roman" w:cs="Times New Roman"/>
          <w:b/>
          <w:bCs/>
          <w:lang w:val="mt-MT"/>
        </w:rPr>
        <w:t xml:space="preserve">ONOR. STEFAN ZRINZO AZZOPARDI: </w:t>
      </w:r>
      <w:r w:rsidRPr="005308C6">
        <w:rPr>
          <w:rFonts w:ascii="Times New Roman" w:hAnsi="Times New Roman" w:cs="Times New Roman"/>
          <w:lang w:val="mt-MT"/>
        </w:rPr>
        <w:t>Inti qed tkun arroganti. Int mistieden ta’ dan il-Kumitat ... (Interruzzjonijiet)</w:t>
      </w:r>
    </w:p>
    <w:p w14:paraId="1DF41ADD" w14:textId="77777777" w:rsidR="005308C6" w:rsidRPr="005308C6" w:rsidRDefault="005308C6" w:rsidP="005308C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8B75A77" w14:textId="77777777" w:rsidR="005308C6" w:rsidRPr="005308C6" w:rsidRDefault="005308C6" w:rsidP="005308C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308C6">
        <w:rPr>
          <w:rFonts w:ascii="Times New Roman" w:hAnsi="Times New Roman" w:cs="Times New Roman"/>
          <w:b/>
          <w:bCs/>
          <w:lang w:val="mt-MT"/>
        </w:rPr>
        <w:t>IS-SUR IVAN GRECH MINTOFF</w:t>
      </w:r>
      <w:r w:rsidRPr="005308C6">
        <w:rPr>
          <w:rFonts w:ascii="Times New Roman" w:hAnsi="Times New Roman" w:cs="Times New Roman"/>
          <w:lang w:val="mt-MT"/>
        </w:rPr>
        <w:t>: Int m’għandek ebda dritt tkellem lili u tkellem lil dak bħalma qed tagħmel! U tafu dan inti! Ieqaf! Ieqaf!</w:t>
      </w:r>
    </w:p>
    <w:p w14:paraId="6D165A53" w14:textId="77777777" w:rsidR="005308C6" w:rsidRPr="005308C6" w:rsidRDefault="005308C6" w:rsidP="005308C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D940CDB" w14:textId="77777777" w:rsidR="005308C6" w:rsidRPr="005308C6" w:rsidRDefault="005308C6" w:rsidP="005308C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308C6">
        <w:rPr>
          <w:rFonts w:ascii="Times New Roman" w:hAnsi="Times New Roman" w:cs="Times New Roman"/>
          <w:b/>
          <w:bCs/>
          <w:lang w:val="mt-MT"/>
        </w:rPr>
        <w:t xml:space="preserve">ONOR. STEFAN ZRINZO AZZOPARDI: </w:t>
      </w:r>
      <w:r w:rsidRPr="005308C6">
        <w:rPr>
          <w:rFonts w:ascii="Times New Roman" w:hAnsi="Times New Roman" w:cs="Times New Roman"/>
          <w:lang w:val="mt-MT"/>
        </w:rPr>
        <w:t xml:space="preserve">Inti mistieden ta’ dan il-Kumitat. (Interruzzjonijiet) </w:t>
      </w:r>
    </w:p>
    <w:p w14:paraId="2474FEB4" w14:textId="77777777" w:rsidR="005308C6" w:rsidRPr="005308C6" w:rsidRDefault="005308C6" w:rsidP="005308C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308C6">
        <w:rPr>
          <w:rFonts w:ascii="Times New Roman" w:hAnsi="Times New Roman" w:cs="Times New Roman"/>
          <w:b/>
          <w:bCs/>
          <w:lang w:val="mt-MT"/>
        </w:rPr>
        <w:t xml:space="preserve">IS-SUR IVAN GRECH MINTOFF: </w:t>
      </w:r>
      <w:r w:rsidRPr="005308C6">
        <w:rPr>
          <w:rFonts w:ascii="Times New Roman" w:hAnsi="Times New Roman" w:cs="Times New Roman"/>
          <w:lang w:val="mt-MT"/>
        </w:rPr>
        <w:t>Ieqaf!</w:t>
      </w:r>
    </w:p>
    <w:p w14:paraId="375C152F" w14:textId="77777777" w:rsidR="005308C6" w:rsidRPr="005308C6" w:rsidRDefault="005308C6" w:rsidP="005308C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2A58516" w14:textId="77777777" w:rsidR="005308C6" w:rsidRPr="005308C6" w:rsidRDefault="005308C6" w:rsidP="005308C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308C6">
        <w:rPr>
          <w:rFonts w:ascii="Times New Roman" w:hAnsi="Times New Roman" w:cs="Times New Roman"/>
          <w:b/>
          <w:bCs/>
          <w:lang w:val="mt-MT"/>
        </w:rPr>
        <w:t xml:space="preserve">ONOR. STEFAN ZRINZO AZZOPARDI: </w:t>
      </w:r>
      <w:r w:rsidRPr="005308C6">
        <w:rPr>
          <w:rFonts w:ascii="Times New Roman" w:hAnsi="Times New Roman" w:cs="Times New Roman"/>
          <w:lang w:val="mt-MT"/>
        </w:rPr>
        <w:t>Nitlob il-protezzjoni taċ-Chairman. Jiġi jgħidli nieqaf?!</w:t>
      </w:r>
    </w:p>
    <w:p w14:paraId="02EF951B" w14:textId="77777777" w:rsidR="005308C6" w:rsidRPr="005308C6" w:rsidRDefault="005308C6" w:rsidP="005308C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C37E6CE" w14:textId="77777777" w:rsidR="005308C6" w:rsidRPr="005308C6" w:rsidRDefault="005308C6" w:rsidP="005308C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308C6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5308C6">
        <w:rPr>
          <w:rFonts w:ascii="Times New Roman" w:hAnsi="Times New Roman" w:cs="Times New Roman"/>
          <w:lang w:val="mt-MT"/>
        </w:rPr>
        <w:t>L-ewwel nett poġġi bilqiegħda.</w:t>
      </w:r>
    </w:p>
    <w:p w14:paraId="479E36F1" w14:textId="77777777" w:rsidR="005308C6" w:rsidRPr="005308C6" w:rsidRDefault="005308C6" w:rsidP="005308C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BAE9EAF" w14:textId="77777777" w:rsidR="005308C6" w:rsidRPr="005308C6" w:rsidRDefault="005308C6" w:rsidP="005308C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308C6">
        <w:rPr>
          <w:rFonts w:ascii="Times New Roman" w:hAnsi="Times New Roman" w:cs="Times New Roman"/>
          <w:b/>
          <w:bCs/>
          <w:lang w:val="mt-MT"/>
        </w:rPr>
        <w:t xml:space="preserve">IS-SUR IVAN GRECH MINTOFF: </w:t>
      </w:r>
      <w:r w:rsidRPr="005308C6">
        <w:rPr>
          <w:rFonts w:ascii="Times New Roman" w:hAnsi="Times New Roman" w:cs="Times New Roman"/>
          <w:lang w:val="mt-MT"/>
        </w:rPr>
        <w:t>M’iniex se noqgħod bilqiegħda!</w:t>
      </w:r>
    </w:p>
    <w:p w14:paraId="150A5EF7" w14:textId="77777777" w:rsidR="005308C6" w:rsidRPr="005308C6" w:rsidRDefault="005308C6" w:rsidP="005308C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9E9F6D5" w14:textId="77777777" w:rsidR="005308C6" w:rsidRPr="005308C6" w:rsidRDefault="005308C6" w:rsidP="005308C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308C6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5308C6">
        <w:rPr>
          <w:rFonts w:ascii="Times New Roman" w:hAnsi="Times New Roman" w:cs="Times New Roman"/>
          <w:lang w:val="mt-MT"/>
        </w:rPr>
        <w:t>Mela itlaq ’il barra.</w:t>
      </w:r>
    </w:p>
    <w:p w14:paraId="2FAF1FB3" w14:textId="77777777" w:rsidR="005308C6" w:rsidRPr="005308C6" w:rsidRDefault="005308C6" w:rsidP="005308C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C5FD317" w14:textId="77777777" w:rsidR="005308C6" w:rsidRPr="005308C6" w:rsidRDefault="005308C6" w:rsidP="005308C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308C6">
        <w:rPr>
          <w:rFonts w:ascii="Times New Roman" w:hAnsi="Times New Roman" w:cs="Times New Roman"/>
          <w:b/>
          <w:bCs/>
          <w:lang w:val="mt-MT"/>
        </w:rPr>
        <w:t xml:space="preserve">IS-SUR IVAN GRECH MINTOFF: </w:t>
      </w:r>
      <w:r w:rsidRPr="005308C6">
        <w:rPr>
          <w:rFonts w:ascii="Times New Roman" w:hAnsi="Times New Roman" w:cs="Times New Roman"/>
          <w:lang w:val="mt-MT"/>
        </w:rPr>
        <w:t>Se nitlaq ’il barra. U qed ngħidlek minn issa li se nagħmel complaint mal-Ispeaker għax jien għandi dritt nitkellem. Ġejt mistieden biex nitkellem u intom qed tagħmlu minn kollox biex ... (Interruzzjonijiet)</w:t>
      </w:r>
    </w:p>
    <w:p w14:paraId="33321AFC" w14:textId="77777777" w:rsidR="005308C6" w:rsidRPr="005308C6" w:rsidRDefault="005308C6" w:rsidP="005308C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441F251" w14:textId="77777777" w:rsidR="005308C6" w:rsidRPr="005308C6" w:rsidRDefault="005308C6" w:rsidP="005308C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308C6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5308C6">
        <w:rPr>
          <w:rFonts w:ascii="Times New Roman" w:hAnsi="Times New Roman" w:cs="Times New Roman"/>
          <w:lang w:val="mt-MT"/>
        </w:rPr>
        <w:t>Barra.</w:t>
      </w:r>
    </w:p>
    <w:p w14:paraId="10F9CCD1" w14:textId="77777777" w:rsidR="005308C6" w:rsidRPr="005308C6" w:rsidRDefault="005308C6" w:rsidP="005308C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A333B07" w14:textId="77777777" w:rsidR="005308C6" w:rsidRPr="005308C6" w:rsidRDefault="005308C6" w:rsidP="005308C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308C6">
        <w:rPr>
          <w:rFonts w:ascii="Times New Roman" w:hAnsi="Times New Roman" w:cs="Times New Roman"/>
          <w:b/>
          <w:bCs/>
          <w:lang w:val="mt-MT"/>
        </w:rPr>
        <w:t xml:space="preserve">IS-SUR IVAN GRECH MINTOFF: </w:t>
      </w:r>
      <w:r w:rsidRPr="005308C6">
        <w:rPr>
          <w:rFonts w:ascii="Times New Roman" w:hAnsi="Times New Roman" w:cs="Times New Roman"/>
          <w:lang w:val="mt-MT"/>
        </w:rPr>
        <w:t>Jien qiegħed hawn. Ġib il-pulizija!</w:t>
      </w:r>
    </w:p>
    <w:p w14:paraId="7A6C51DB" w14:textId="77777777" w:rsidR="005308C6" w:rsidRPr="005308C6" w:rsidRDefault="005308C6" w:rsidP="005308C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88D485A" w14:textId="77777777" w:rsidR="005308C6" w:rsidRPr="005308C6" w:rsidRDefault="005308C6" w:rsidP="005308C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308C6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5308C6">
        <w:rPr>
          <w:rFonts w:ascii="Times New Roman" w:hAnsi="Times New Roman" w:cs="Times New Roman"/>
          <w:lang w:val="mt-MT"/>
        </w:rPr>
        <w:t>Is-sinjuri ġew hawn biex jitkellemu. Nista’ nipproponi li ...</w:t>
      </w:r>
    </w:p>
    <w:p w14:paraId="4F1D8008" w14:textId="77777777" w:rsidR="005308C6" w:rsidRPr="005308C6" w:rsidRDefault="005308C6" w:rsidP="005308C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9C59CDB" w14:textId="77777777" w:rsidR="005308C6" w:rsidRPr="005308C6" w:rsidRDefault="005308C6" w:rsidP="005308C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308C6">
        <w:rPr>
          <w:rFonts w:ascii="Times New Roman" w:hAnsi="Times New Roman" w:cs="Times New Roman"/>
          <w:b/>
          <w:bCs/>
          <w:lang w:val="mt-MT"/>
        </w:rPr>
        <w:t xml:space="preserve">IS-SUR IVAN GRECH MINTOFF: </w:t>
      </w:r>
      <w:r w:rsidRPr="005308C6">
        <w:rPr>
          <w:rFonts w:ascii="Times New Roman" w:hAnsi="Times New Roman" w:cs="Times New Roman"/>
          <w:lang w:val="mt-MT"/>
        </w:rPr>
        <w:t xml:space="preserve">X’arroganza ta’ nies sirtu. Intom rappreżentanti tagħna?! Intom rappreżentanti tagħna?! </w:t>
      </w:r>
    </w:p>
    <w:p w14:paraId="6D1F5140" w14:textId="77777777" w:rsidR="005308C6" w:rsidRPr="005308C6" w:rsidRDefault="005308C6" w:rsidP="005308C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57D0054" w14:textId="77777777" w:rsidR="005308C6" w:rsidRPr="005308C6" w:rsidRDefault="005308C6" w:rsidP="005308C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308C6">
        <w:rPr>
          <w:rFonts w:ascii="Times New Roman" w:hAnsi="Times New Roman" w:cs="Times New Roman"/>
          <w:b/>
          <w:bCs/>
          <w:lang w:val="mt-MT"/>
        </w:rPr>
        <w:t xml:space="preserve">ONOR. STEFAN ZRINZO AZZOPARDI: </w:t>
      </w:r>
      <w:r w:rsidRPr="005308C6">
        <w:rPr>
          <w:rFonts w:ascii="Times New Roman" w:hAnsi="Times New Roman" w:cs="Times New Roman"/>
          <w:lang w:val="mt-MT"/>
        </w:rPr>
        <w:t>Sur President, jien m’għandi l-ebda diffikultà ... (Interruzzjonijiet)</w:t>
      </w:r>
    </w:p>
    <w:p w14:paraId="07828EEE" w14:textId="77777777" w:rsidR="005308C6" w:rsidRPr="005308C6" w:rsidRDefault="005308C6" w:rsidP="005308C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6B1EFF7" w14:textId="77777777" w:rsidR="005308C6" w:rsidRPr="005308C6" w:rsidRDefault="005308C6" w:rsidP="005308C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308C6">
        <w:rPr>
          <w:rFonts w:ascii="Times New Roman" w:hAnsi="Times New Roman" w:cs="Times New Roman"/>
          <w:b/>
          <w:bCs/>
          <w:lang w:val="mt-MT"/>
        </w:rPr>
        <w:t xml:space="preserve">IS-SUR IVAN GRECH MINTOFF: </w:t>
      </w:r>
      <w:r w:rsidRPr="005308C6">
        <w:rPr>
          <w:rFonts w:ascii="Times New Roman" w:hAnsi="Times New Roman" w:cs="Times New Roman"/>
          <w:lang w:val="mt-MT"/>
        </w:rPr>
        <w:t>Le, le, le!</w:t>
      </w:r>
      <w:r w:rsidRPr="005308C6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5308C6">
        <w:rPr>
          <w:rFonts w:ascii="Times New Roman" w:hAnsi="Times New Roman" w:cs="Times New Roman"/>
          <w:lang w:val="mt-MT"/>
        </w:rPr>
        <w:t>Int bdejt tgħajjat man-nies taf!</w:t>
      </w:r>
    </w:p>
    <w:p w14:paraId="634FB6B6" w14:textId="77777777" w:rsidR="005308C6" w:rsidRPr="005308C6" w:rsidRDefault="005308C6" w:rsidP="005308C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421581C" w14:textId="77777777" w:rsidR="005308C6" w:rsidRPr="005308C6" w:rsidRDefault="005308C6" w:rsidP="005308C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308C6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5308C6">
        <w:rPr>
          <w:rFonts w:ascii="Times New Roman" w:hAnsi="Times New Roman" w:cs="Times New Roman"/>
          <w:lang w:val="mt-MT"/>
        </w:rPr>
        <w:t>Le skużi ...</w:t>
      </w:r>
    </w:p>
    <w:p w14:paraId="0E3DE48B" w14:textId="77777777" w:rsidR="005308C6" w:rsidRPr="005308C6" w:rsidRDefault="005308C6" w:rsidP="005308C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7756F13" w14:textId="77777777" w:rsidR="005308C6" w:rsidRPr="005308C6" w:rsidRDefault="005308C6" w:rsidP="005308C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308C6">
        <w:rPr>
          <w:rFonts w:ascii="Times New Roman" w:hAnsi="Times New Roman" w:cs="Times New Roman"/>
          <w:b/>
          <w:bCs/>
          <w:lang w:val="mt-MT"/>
        </w:rPr>
        <w:t xml:space="preserve">IS-SUR IVAN GRECH MINTOFF: </w:t>
      </w:r>
      <w:r w:rsidRPr="005308C6">
        <w:rPr>
          <w:rFonts w:ascii="Times New Roman" w:hAnsi="Times New Roman" w:cs="Times New Roman"/>
          <w:lang w:val="mt-MT"/>
        </w:rPr>
        <w:t>Iva! Bdejt tgħajjat ma’ dan ... (Interruzzjonijiet) Jien ma użajt l-ebda ton miegħek. Dan it-ton ... (Interruzzjonijiet)</w:t>
      </w:r>
      <w:r w:rsidRPr="005308C6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5308C6">
        <w:rPr>
          <w:rFonts w:ascii="Times New Roman" w:hAnsi="Times New Roman" w:cs="Times New Roman"/>
          <w:lang w:val="mt-MT"/>
        </w:rPr>
        <w:t>Barra? Jiġu l-pulizija jkeċċuni ’l barra, u mbagħad ...</w:t>
      </w:r>
    </w:p>
    <w:p w14:paraId="6F333026" w14:textId="77777777" w:rsidR="005308C6" w:rsidRPr="005308C6" w:rsidRDefault="005308C6" w:rsidP="005308C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9CB1293" w14:textId="77777777" w:rsidR="005308C6" w:rsidRPr="005308C6" w:rsidRDefault="005308C6" w:rsidP="005308C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308C6">
        <w:rPr>
          <w:rFonts w:ascii="Times New Roman" w:hAnsi="Times New Roman" w:cs="Times New Roman"/>
          <w:b/>
          <w:bCs/>
          <w:lang w:val="mt-MT"/>
        </w:rPr>
        <w:t xml:space="preserve">ONOR. STEFAN ZRINZO AZZOPARDI: </w:t>
      </w:r>
      <w:r w:rsidRPr="005308C6">
        <w:rPr>
          <w:rFonts w:ascii="Times New Roman" w:hAnsi="Times New Roman" w:cs="Times New Roman"/>
          <w:lang w:val="mt-MT"/>
        </w:rPr>
        <w:t xml:space="preserve">Jien m’għandix diffikultà li jitkellem ...  </w:t>
      </w:r>
    </w:p>
    <w:p w14:paraId="1E94531E" w14:textId="77777777" w:rsidR="005308C6" w:rsidRPr="005308C6" w:rsidRDefault="005308C6" w:rsidP="005308C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B4564D7" w14:textId="77777777" w:rsidR="005308C6" w:rsidRPr="005308C6" w:rsidRDefault="005308C6" w:rsidP="005308C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308C6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5308C6">
        <w:rPr>
          <w:rFonts w:ascii="Times New Roman" w:hAnsi="Times New Roman" w:cs="Times New Roman"/>
          <w:lang w:val="mt-MT"/>
        </w:rPr>
        <w:t>Bil-permess tal-Kumitat, basta joqogħdu fuq is-suġġett tal-Abbozz ta’ Liġi.</w:t>
      </w:r>
    </w:p>
    <w:p w14:paraId="703A55C2" w14:textId="77777777" w:rsidR="005308C6" w:rsidRPr="005308C6" w:rsidRDefault="005308C6" w:rsidP="005308C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8F8E286" w14:textId="77777777" w:rsidR="005308C6" w:rsidRPr="005308C6" w:rsidRDefault="005308C6" w:rsidP="005308C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308C6">
        <w:rPr>
          <w:rFonts w:ascii="Times New Roman" w:hAnsi="Times New Roman" w:cs="Times New Roman"/>
          <w:b/>
          <w:bCs/>
          <w:lang w:val="mt-MT"/>
        </w:rPr>
        <w:t xml:space="preserve">ONOR. STEFAN ZRINZO AZZOPARDI: </w:t>
      </w:r>
      <w:r w:rsidRPr="005308C6">
        <w:rPr>
          <w:rFonts w:ascii="Times New Roman" w:hAnsi="Times New Roman" w:cs="Times New Roman"/>
          <w:lang w:val="mt-MT"/>
        </w:rPr>
        <w:t>Sur President, nista’ nagħmel osservazzjoni? Jien anke meta kont fil-kariga tiegħek li nippresiedi dan il-Kumitat dejjem ippromwovejt li kull min jixtieq jiġi jitkellem fuq emendi, jiġi jitkellem bil-mod ...</w:t>
      </w:r>
    </w:p>
    <w:p w14:paraId="4F16E9A6" w14:textId="77777777" w:rsidR="005308C6" w:rsidRPr="005308C6" w:rsidRDefault="005308C6" w:rsidP="005308C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D0E5D45" w14:textId="77777777" w:rsidR="005308C6" w:rsidRPr="005308C6" w:rsidRDefault="005308C6" w:rsidP="005308C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308C6">
        <w:rPr>
          <w:rFonts w:ascii="Times New Roman" w:hAnsi="Times New Roman" w:cs="Times New Roman"/>
          <w:b/>
          <w:bCs/>
          <w:lang w:val="mt-MT"/>
        </w:rPr>
        <w:t xml:space="preserve">IS-SUR IVAN GRECH MINTOFF: </w:t>
      </w:r>
      <w:r w:rsidRPr="005308C6">
        <w:rPr>
          <w:rFonts w:ascii="Times New Roman" w:hAnsi="Times New Roman" w:cs="Times New Roman"/>
          <w:lang w:val="mt-MT"/>
        </w:rPr>
        <w:t>Hekk xtaqt. Għalhekk ġejna.</w:t>
      </w:r>
    </w:p>
    <w:p w14:paraId="6B1D0358" w14:textId="77777777" w:rsidR="005308C6" w:rsidRPr="005308C6" w:rsidRDefault="005308C6" w:rsidP="005308C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3163AA8" w14:textId="77777777" w:rsidR="005308C6" w:rsidRPr="005308C6" w:rsidRDefault="005308C6" w:rsidP="005308C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308C6">
        <w:rPr>
          <w:rFonts w:ascii="Times New Roman" w:hAnsi="Times New Roman" w:cs="Times New Roman"/>
          <w:b/>
          <w:bCs/>
          <w:lang w:val="mt-MT"/>
        </w:rPr>
        <w:t xml:space="preserve">ONOR. STEFAN ZRINZO AZZOPARDI: </w:t>
      </w:r>
      <w:r w:rsidRPr="005308C6">
        <w:rPr>
          <w:rFonts w:ascii="Times New Roman" w:hAnsi="Times New Roman" w:cs="Times New Roman"/>
          <w:lang w:val="mt-MT"/>
        </w:rPr>
        <w:t>Però li xi ħadd jiġi hawnhekk, għadu lanqas biss poġġa bilqiegħda u jimxi bil-mod kif mexa s-Sinjur, naħseb li hawnhekk hawn termini ta’ deċenza li għandna nimxu magħhom. Jekk iċ-Chairman jidhirlu li għandu jagħmel sottomissjonijiet, jien naqbel kompletament, jagħmel is-sottomissjonijiet, però la jsiru kummenti bħalma saru mill-kelliem ta’ qabel, u wisq inqas ma jkun hemm attitudnijiet li huma skorretti. Niddiskutu l-Abbozz ta’ Liġi u nisimgħu x’għandhom xi jgħidu s-sinjuri.</w:t>
      </w:r>
    </w:p>
    <w:p w14:paraId="16D52A42" w14:textId="77777777" w:rsidR="005308C6" w:rsidRPr="005308C6" w:rsidRDefault="005308C6" w:rsidP="005308C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AC2D6AF" w14:textId="77777777" w:rsidR="005308C6" w:rsidRPr="005308C6" w:rsidRDefault="005308C6" w:rsidP="005308C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308C6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5308C6">
        <w:rPr>
          <w:rFonts w:ascii="Times New Roman" w:hAnsi="Times New Roman" w:cs="Times New Roman"/>
          <w:lang w:val="mt-MT"/>
        </w:rPr>
        <w:t>Sur President, biex forsi nħollu din is-sitwazzjoni, jien fhimt li l-kumment tas-Sur DeBono kien bħala tqabbila; mhux qed jgħid li kienu hekk. Jien hekk smajtek tgħid, li qed tqabbel, bħala eżempju, mhux li qal hekk. Issa s-sinjuri ġew hawnhekk, lis-Sur Debono smajnieh, u issa hawn is-Sur Mintoff li nitolbuh ipoġġi bilqiegħda, jixgħel il-microphone u għandu ħames minuti biex jagħmel is-sottomissjonijiet tiegħu. Jien nixtieq nisma’ u nikkonsidra x’għandu xi jgħid. Ovvjament nagħmluha b’mod kalm u prudenti u we go ahead.</w:t>
      </w:r>
    </w:p>
    <w:p w14:paraId="6FB2AD98" w14:textId="77777777" w:rsidR="005308C6" w:rsidRPr="005308C6" w:rsidRDefault="005308C6" w:rsidP="005308C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4BA9F00" w14:textId="77777777" w:rsidR="005308C6" w:rsidRPr="005308C6" w:rsidRDefault="005308C6" w:rsidP="005308C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308C6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5308C6">
        <w:rPr>
          <w:rFonts w:ascii="Times New Roman" w:hAnsi="Times New Roman" w:cs="Times New Roman"/>
          <w:lang w:val="mt-MT"/>
        </w:rPr>
        <w:t xml:space="preserve">Jien basta li l-ewwel nett ikun hemm rispett lejn dan il-Kumitat; ikun hemm rispett lejn iċ-Chair; ma jkunx hemm akkużi bl-addoċċ; irid jerfa’ r-responsabilità; hemm il-proċeduri li jridu jiġu obduti u ... </w:t>
      </w:r>
    </w:p>
    <w:p w14:paraId="7672835C" w14:textId="77777777" w:rsidR="005308C6" w:rsidRPr="005308C6" w:rsidRDefault="005308C6" w:rsidP="005308C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22661C0" w14:textId="77777777" w:rsidR="005308C6" w:rsidRPr="005308C6" w:rsidRDefault="005308C6" w:rsidP="005308C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308C6">
        <w:rPr>
          <w:rFonts w:ascii="Times New Roman" w:hAnsi="Times New Roman" w:cs="Times New Roman"/>
          <w:b/>
          <w:bCs/>
          <w:lang w:val="mt-MT"/>
        </w:rPr>
        <w:t xml:space="preserve">IS-SUR IVAN GRECH MINTOFF: </w:t>
      </w:r>
      <w:r w:rsidRPr="005308C6">
        <w:rPr>
          <w:rFonts w:ascii="Times New Roman" w:hAnsi="Times New Roman" w:cs="Times New Roman"/>
          <w:lang w:val="mt-MT"/>
        </w:rPr>
        <w:t>Eżatt.</w:t>
      </w:r>
    </w:p>
    <w:p w14:paraId="3580CA02" w14:textId="77777777" w:rsidR="005308C6" w:rsidRPr="005308C6" w:rsidRDefault="005308C6" w:rsidP="005308C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8D27E9A" w14:textId="77777777" w:rsidR="005308C6" w:rsidRPr="005308C6" w:rsidRDefault="005308C6" w:rsidP="005308C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308C6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5308C6">
        <w:rPr>
          <w:rFonts w:ascii="Times New Roman" w:hAnsi="Times New Roman" w:cs="Times New Roman"/>
          <w:lang w:val="mt-MT"/>
        </w:rPr>
        <w:t>Skużani. Jien qed nitkellem. Inti m’għandek ebda awtorità titkellem qabel ma nagħtihielek ...</w:t>
      </w:r>
    </w:p>
    <w:p w14:paraId="2E4FA58D" w14:textId="77777777" w:rsidR="005308C6" w:rsidRPr="005308C6" w:rsidRDefault="005308C6" w:rsidP="005308C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08ED043" w14:textId="77777777" w:rsidR="005308C6" w:rsidRPr="005308C6" w:rsidRDefault="005308C6" w:rsidP="005308C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308C6">
        <w:rPr>
          <w:rFonts w:ascii="Times New Roman" w:hAnsi="Times New Roman" w:cs="Times New Roman"/>
          <w:b/>
          <w:bCs/>
          <w:lang w:val="mt-MT"/>
        </w:rPr>
        <w:t xml:space="preserve">IS-SUR IVAN GRECH MINTOFF: </w:t>
      </w:r>
      <w:r w:rsidRPr="005308C6">
        <w:rPr>
          <w:rFonts w:ascii="Times New Roman" w:hAnsi="Times New Roman" w:cs="Times New Roman"/>
          <w:lang w:val="mt-MT"/>
        </w:rPr>
        <w:t>Għandi kull dritt nikellem!</w:t>
      </w:r>
    </w:p>
    <w:p w14:paraId="41D88377" w14:textId="77777777" w:rsidR="005308C6" w:rsidRPr="005308C6" w:rsidRDefault="005308C6" w:rsidP="005308C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A384001" w14:textId="77777777" w:rsidR="005308C6" w:rsidRPr="005308C6" w:rsidRDefault="005308C6" w:rsidP="005308C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308C6">
        <w:rPr>
          <w:rFonts w:ascii="Times New Roman" w:hAnsi="Times New Roman" w:cs="Times New Roman"/>
          <w:b/>
          <w:bCs/>
          <w:lang w:val="mt-MT"/>
        </w:rPr>
        <w:t>ONOR. STEFAN ZRINZO AZZOPARDI:</w:t>
      </w:r>
      <w:r w:rsidRPr="005308C6">
        <w:rPr>
          <w:rFonts w:ascii="Times New Roman" w:hAnsi="Times New Roman" w:cs="Times New Roman"/>
          <w:lang w:val="mt-MT"/>
        </w:rPr>
        <w:t>Se nibqgħu sejrin biha din!</w:t>
      </w:r>
    </w:p>
    <w:p w14:paraId="4AFC1CB0" w14:textId="77777777" w:rsidR="005308C6" w:rsidRPr="005308C6" w:rsidRDefault="005308C6" w:rsidP="005308C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4E559DD" w14:textId="77777777" w:rsidR="005308C6" w:rsidRPr="005308C6" w:rsidRDefault="005308C6" w:rsidP="005308C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308C6">
        <w:rPr>
          <w:rFonts w:ascii="Times New Roman" w:hAnsi="Times New Roman" w:cs="Times New Roman"/>
          <w:b/>
          <w:bCs/>
          <w:lang w:val="mt-MT"/>
        </w:rPr>
        <w:t xml:space="preserve">IS-SUR IVAN GRECH MINTOFF: </w:t>
      </w:r>
      <w:r w:rsidRPr="005308C6">
        <w:rPr>
          <w:rFonts w:ascii="Times New Roman" w:hAnsi="Times New Roman" w:cs="Times New Roman"/>
          <w:lang w:val="mt-MT"/>
        </w:rPr>
        <w:t>Intom tkellimtu. Tridu tħallu lill-poplu jitkellem.</w:t>
      </w:r>
    </w:p>
    <w:p w14:paraId="2DB54987" w14:textId="77777777" w:rsidR="005308C6" w:rsidRPr="005308C6" w:rsidRDefault="005308C6" w:rsidP="005308C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ED29C82" w14:textId="77777777" w:rsidR="005308C6" w:rsidRPr="005308C6" w:rsidRDefault="005308C6" w:rsidP="005308C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308C6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5308C6">
        <w:rPr>
          <w:rFonts w:ascii="Times New Roman" w:hAnsi="Times New Roman" w:cs="Times New Roman"/>
          <w:lang w:val="mt-MT"/>
        </w:rPr>
        <w:t>Il-Kumitat huwa sospiż.</w:t>
      </w:r>
    </w:p>
    <w:p w14:paraId="10CAE040" w14:textId="77777777" w:rsidR="005308C6" w:rsidRPr="005308C6" w:rsidRDefault="005308C6" w:rsidP="005308C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209B37E" w14:textId="29C5C54C" w:rsidR="005308C6" w:rsidRPr="005308C6" w:rsidRDefault="005308C6" w:rsidP="005308C6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lang w:val="mt-MT"/>
        </w:rPr>
      </w:pPr>
      <w:r w:rsidRPr="005308C6">
        <w:rPr>
          <w:rFonts w:ascii="Times New Roman" w:hAnsi="Times New Roman" w:cs="Times New Roman"/>
          <w:bCs/>
          <w:i/>
          <w:iCs/>
          <w:lang w:val="mt-MT"/>
        </w:rPr>
        <w:t>Fl-3.50 il-Kumitat ġie sospiż u rriżuma fl-</w:t>
      </w:r>
      <w:r w:rsidR="005E4CFB">
        <w:rPr>
          <w:rFonts w:ascii="Times New Roman" w:hAnsi="Times New Roman" w:cs="Times New Roman"/>
          <w:bCs/>
          <w:i/>
          <w:iCs/>
          <w:lang w:val="mt-MT"/>
        </w:rPr>
        <w:t>3</w:t>
      </w:r>
      <w:r w:rsidRPr="005308C6">
        <w:rPr>
          <w:rFonts w:ascii="Times New Roman" w:hAnsi="Times New Roman" w:cs="Times New Roman"/>
          <w:bCs/>
          <w:i/>
          <w:iCs/>
          <w:lang w:val="mt-MT"/>
        </w:rPr>
        <w:t>.55 p.m.</w:t>
      </w:r>
    </w:p>
    <w:p w14:paraId="5937C41C" w14:textId="77777777" w:rsidR="005308C6" w:rsidRPr="005308C6" w:rsidRDefault="005308C6" w:rsidP="005308C6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4B6B501F" w14:textId="77777777" w:rsidR="005308C6" w:rsidRPr="005308C6" w:rsidRDefault="005308C6" w:rsidP="005308C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308C6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5308C6">
        <w:rPr>
          <w:rFonts w:ascii="Times New Roman" w:hAnsi="Times New Roman" w:cs="Times New Roman"/>
          <w:lang w:val="mt-MT"/>
        </w:rPr>
        <w:t>Il-Kumitat jirriżumi. Ngħaddu għal klawsola 2.</w:t>
      </w:r>
    </w:p>
    <w:p w14:paraId="6EED88F4" w14:textId="77777777" w:rsidR="005308C6" w:rsidRPr="005308C6" w:rsidRDefault="005308C6" w:rsidP="005308C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9ABF4B9" w14:textId="77777777" w:rsidR="005308C6" w:rsidRPr="005308C6" w:rsidRDefault="005308C6" w:rsidP="005308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  <w:r w:rsidRPr="005308C6">
        <w:rPr>
          <w:rFonts w:ascii="Times New Roman" w:hAnsi="Times New Roman" w:cs="Times New Roman"/>
          <w:b/>
          <w:bCs/>
          <w:lang w:val="mt-MT"/>
        </w:rPr>
        <w:t xml:space="preserve">Klawsola 2 – </w:t>
      </w:r>
      <w:r w:rsidRPr="005308C6">
        <w:rPr>
          <w:rFonts w:ascii="Times New Roman" w:eastAsia="TimesNewRomanPSMT" w:hAnsi="Times New Roman" w:cs="Times New Roman"/>
          <w:lang w:val="mt-MT"/>
        </w:rPr>
        <w:t>Emenda tal-artikolu 546 tal-Kodiċi.</w:t>
      </w:r>
    </w:p>
    <w:p w14:paraId="44D82F41" w14:textId="77777777" w:rsidR="005308C6" w:rsidRPr="005308C6" w:rsidRDefault="005308C6" w:rsidP="005308C6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3499A67B" w14:textId="77777777" w:rsidR="005308C6" w:rsidRPr="005308C6" w:rsidRDefault="005308C6" w:rsidP="005308C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308C6">
        <w:rPr>
          <w:rFonts w:ascii="Times New Roman" w:hAnsi="Times New Roman" w:cs="Times New Roman"/>
          <w:b/>
          <w:bCs/>
          <w:lang w:val="mt-MT"/>
        </w:rPr>
        <w:t xml:space="preserve">Clause 2 – </w:t>
      </w:r>
      <w:r w:rsidRPr="005308C6">
        <w:rPr>
          <w:rFonts w:ascii="Times New Roman" w:hAnsi="Times New Roman" w:cs="Times New Roman"/>
          <w:lang w:val="mt-MT"/>
        </w:rPr>
        <w:t>Amendment of article 546 of the Code.</w:t>
      </w:r>
    </w:p>
    <w:p w14:paraId="05949CAC" w14:textId="77777777" w:rsidR="005308C6" w:rsidRPr="005308C6" w:rsidRDefault="005308C6" w:rsidP="005308C6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314B19BF" w14:textId="77777777" w:rsidR="005308C6" w:rsidRPr="005308C6" w:rsidRDefault="005308C6" w:rsidP="005308C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308C6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5308C6">
        <w:rPr>
          <w:rFonts w:ascii="Times New Roman" w:hAnsi="Times New Roman" w:cs="Times New Roman"/>
          <w:lang w:val="mt-MT"/>
        </w:rPr>
        <w:t>L-Onor. Aquilina.</w:t>
      </w:r>
    </w:p>
    <w:p w14:paraId="2927951F" w14:textId="77777777" w:rsidR="005308C6" w:rsidRPr="005308C6" w:rsidRDefault="005308C6" w:rsidP="005308C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E908CD7" w14:textId="77777777" w:rsidR="005308C6" w:rsidRPr="005308C6" w:rsidRDefault="005308C6" w:rsidP="005308C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308C6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5308C6">
        <w:rPr>
          <w:rFonts w:ascii="Times New Roman" w:hAnsi="Times New Roman" w:cs="Times New Roman"/>
          <w:lang w:val="mt-MT"/>
        </w:rPr>
        <w:t xml:space="preserve"> Jien għandi emenda għal klawsola 2.</w:t>
      </w:r>
    </w:p>
    <w:p w14:paraId="3A78185B" w14:textId="77777777" w:rsidR="005308C6" w:rsidRPr="005308C6" w:rsidRDefault="005308C6" w:rsidP="005308C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C4B2577" w14:textId="77777777" w:rsidR="005308C6" w:rsidRPr="005308C6" w:rsidRDefault="005308C6" w:rsidP="005308C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308C6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5308C6">
        <w:rPr>
          <w:rFonts w:ascii="Times New Roman" w:hAnsi="Times New Roman" w:cs="Times New Roman"/>
          <w:lang w:val="mt-MT"/>
        </w:rPr>
        <w:t>Jekk tridu mmorru off air biex nitkellmu fuq l-emenda. Il-Kumitat huwa sospiż.</w:t>
      </w:r>
    </w:p>
    <w:p w14:paraId="59E907DE" w14:textId="77777777" w:rsidR="005308C6" w:rsidRPr="005308C6" w:rsidRDefault="005308C6" w:rsidP="005308C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BDFADFB" w14:textId="77777777" w:rsidR="005308C6" w:rsidRPr="005308C6" w:rsidRDefault="005308C6" w:rsidP="005308C6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5308C6">
        <w:rPr>
          <w:rFonts w:ascii="Times New Roman" w:hAnsi="Times New Roman" w:cs="Times New Roman"/>
          <w:i/>
          <w:iCs/>
          <w:lang w:val="mt-MT"/>
        </w:rPr>
        <w:t>Fl-4.00 p.m. il-Kumitat ġie sospiż biex issir diskussjoni informali fuq l-emendi proposti miż-żewġ naħat tal-Kumitat u rriżuma fl-4.22 p.m.</w:t>
      </w:r>
    </w:p>
    <w:p w14:paraId="2F226A53" w14:textId="77777777" w:rsidR="005308C6" w:rsidRPr="005308C6" w:rsidRDefault="005308C6" w:rsidP="005308C6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5655BA75" w14:textId="77777777" w:rsidR="005308C6" w:rsidRPr="005308C6" w:rsidRDefault="005308C6" w:rsidP="005308C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308C6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5308C6">
        <w:rPr>
          <w:rFonts w:ascii="Times New Roman" w:hAnsi="Times New Roman" w:cs="Times New Roman"/>
          <w:lang w:val="mt-MT"/>
        </w:rPr>
        <w:t>Il-Kumitat jirriżumi. Id-diskussjoni li saret se tagħti possibilità li ssir emenda konġunta biex inkunu nistgħu nsolvu xi diskrepanzi fl-opinjonijiet espressi f’dan il-Kumitat. Għaldaqstant id-diskussjoni fuq dan l-Abbozz ta’ Liġi hija posposta u l-laqgħa aġġornata.</w:t>
      </w:r>
    </w:p>
    <w:p w14:paraId="31DEFF35" w14:textId="77777777" w:rsidR="005308C6" w:rsidRPr="005308C6" w:rsidRDefault="005308C6" w:rsidP="005308C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2F172E3" w14:textId="77777777" w:rsidR="005308C6" w:rsidRPr="005308C6" w:rsidRDefault="005308C6" w:rsidP="005308C6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5308C6">
        <w:rPr>
          <w:rFonts w:ascii="Times New Roman" w:hAnsi="Times New Roman" w:cs="Times New Roman"/>
          <w:i/>
          <w:iCs/>
          <w:lang w:val="mt-MT"/>
        </w:rPr>
        <w:t>Il-Kumitat qabel li d-diskussjoni fuq dan l-Abbozz ta’ Liġi kellha tiġi aġġornata għal data li tiġi kkomunikata aktar tard.</w:t>
      </w:r>
    </w:p>
    <w:p w14:paraId="13D1581E" w14:textId="77777777" w:rsidR="005308C6" w:rsidRPr="005308C6" w:rsidRDefault="005308C6" w:rsidP="005308C6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612E2EB8" w14:textId="77777777" w:rsidR="005308C6" w:rsidRPr="005308C6" w:rsidRDefault="005308C6" w:rsidP="005308C6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lang w:val="mt-MT"/>
        </w:rPr>
      </w:pPr>
      <w:r w:rsidRPr="005308C6">
        <w:rPr>
          <w:rFonts w:ascii="Times New Roman" w:hAnsi="Times New Roman" w:cs="Times New Roman"/>
          <w:i/>
          <w:iCs/>
          <w:lang w:val="mt-MT"/>
        </w:rPr>
        <w:t>Fl-4.23 p.m. il-Kumitat aġġorna.</w:t>
      </w:r>
    </w:p>
    <w:p w14:paraId="43C32F0C" w14:textId="77777777" w:rsidR="005308C6" w:rsidRPr="005308C6" w:rsidRDefault="005308C6" w:rsidP="005308C6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</w:p>
    <w:sectPr w:rsidR="005308C6" w:rsidRPr="005308C6" w:rsidSect="001E0E90">
      <w:footerReference w:type="default" r:id="rId7"/>
      <w:pgSz w:w="11906" w:h="16838"/>
      <w:pgMar w:top="1440" w:right="1440" w:bottom="1440" w:left="1440" w:header="708" w:footer="708" w:gutter="0"/>
      <w:pgNumType w:start="1"/>
      <w:cols w:num="2" w:space="39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BDE9F" w14:textId="77777777" w:rsidR="005E4CFB" w:rsidRDefault="005E4CFB" w:rsidP="005E4CFB">
      <w:pPr>
        <w:spacing w:after="0" w:line="240" w:lineRule="auto"/>
      </w:pPr>
      <w:r>
        <w:separator/>
      </w:r>
    </w:p>
  </w:endnote>
  <w:endnote w:type="continuationSeparator" w:id="0">
    <w:p w14:paraId="64B3C098" w14:textId="77777777" w:rsidR="005E4CFB" w:rsidRDefault="005E4CFB" w:rsidP="005E4C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6432C" w14:textId="77777777" w:rsidR="005E4CFB" w:rsidRDefault="005E4CFB">
    <w:pPr>
      <w:pStyle w:val="Footer"/>
      <w:jc w:val="center"/>
    </w:pPr>
  </w:p>
  <w:p w14:paraId="144BA3BD" w14:textId="77777777" w:rsidR="005E4CFB" w:rsidRDefault="005E4C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94462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6A8DA4" w14:textId="530F013A" w:rsidR="005E4CFB" w:rsidRDefault="005E4CF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C84672C" w14:textId="77777777" w:rsidR="005E4CFB" w:rsidRDefault="005E4C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44EAE" w14:textId="77777777" w:rsidR="005E4CFB" w:rsidRDefault="005E4CFB" w:rsidP="005E4CFB">
      <w:pPr>
        <w:spacing w:after="0" w:line="240" w:lineRule="auto"/>
      </w:pPr>
      <w:r>
        <w:separator/>
      </w:r>
    </w:p>
  </w:footnote>
  <w:footnote w:type="continuationSeparator" w:id="0">
    <w:p w14:paraId="39058FFF" w14:textId="77777777" w:rsidR="005E4CFB" w:rsidRDefault="005E4CFB" w:rsidP="005E4C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2FC"/>
    <w:rsid w:val="000202FC"/>
    <w:rsid w:val="00154A96"/>
    <w:rsid w:val="001E0E90"/>
    <w:rsid w:val="003C36C1"/>
    <w:rsid w:val="00447110"/>
    <w:rsid w:val="00447650"/>
    <w:rsid w:val="0045317D"/>
    <w:rsid w:val="005308C6"/>
    <w:rsid w:val="005E4CFB"/>
    <w:rsid w:val="00690F4F"/>
    <w:rsid w:val="00707774"/>
    <w:rsid w:val="00767BB6"/>
    <w:rsid w:val="007C4A5A"/>
    <w:rsid w:val="00820896"/>
    <w:rsid w:val="00855072"/>
    <w:rsid w:val="00892F77"/>
    <w:rsid w:val="008F4557"/>
    <w:rsid w:val="00902F5D"/>
    <w:rsid w:val="00B06CEE"/>
    <w:rsid w:val="00BD2EC7"/>
    <w:rsid w:val="00DC5D2E"/>
    <w:rsid w:val="00F81FFA"/>
    <w:rsid w:val="00FE2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8B414"/>
  <w15:chartTrackingRefBased/>
  <w15:docId w15:val="{1A6D592F-E09F-4AB2-A096-9439D51AA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08C6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5308C6"/>
    <w:pPr>
      <w:spacing w:after="0" w:line="240" w:lineRule="auto"/>
      <w:jc w:val="center"/>
      <w:outlineLvl w:val="0"/>
    </w:pPr>
    <w:rPr>
      <w:rFonts w:ascii="Times New Roman" w:hAnsi="Times New Roman" w:cs="Times New Roman"/>
      <w:b/>
      <w:bCs/>
      <w:sz w:val="24"/>
      <w:szCs w:val="24"/>
      <w:lang w:val="mt-MT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4CF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Listaszerű bekezdés1 Char,List Paragraph à moi Char,Colorful List - Accent 11 Char,Medium Grid 1 - Accent 21 Char,Listaszeru bekezdés1 Char,Colorful List - Accent 111 Char,Bullets Char,Párrafo de lista Char,Recommendation Char"/>
    <w:link w:val="ListParagraph"/>
    <w:uiPriority w:val="34"/>
    <w:locked/>
    <w:rsid w:val="005308C6"/>
    <w:rPr>
      <w:rFonts w:asciiTheme="majorHAnsi" w:hAnsiTheme="majorHAnsi" w:cs="Calibri Light"/>
      <w:sz w:val="24"/>
    </w:rPr>
  </w:style>
  <w:style w:type="paragraph" w:styleId="ListParagraph">
    <w:name w:val="List Paragraph"/>
    <w:aliases w:val="Listaszerű bekezdés1,List Paragraph à moi,Colorful List - Accent 11,Medium Grid 1 - Accent 21,Listaszeru bekezdés1,Colorful List - Accent 111,Bullets,Párrafo de lista,Recommendation,List Paragraph2,Normal numbere,Dot pt,F5 List Paragraph"/>
    <w:basedOn w:val="Normal"/>
    <w:link w:val="ListParagraphChar"/>
    <w:uiPriority w:val="34"/>
    <w:qFormat/>
    <w:rsid w:val="005308C6"/>
    <w:pPr>
      <w:ind w:left="720"/>
      <w:contextualSpacing/>
      <w:jc w:val="both"/>
    </w:pPr>
    <w:rPr>
      <w:rFonts w:asciiTheme="majorHAnsi" w:hAnsiTheme="majorHAnsi" w:cs="Calibri Light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308C6"/>
    <w:rPr>
      <w:rFonts w:ascii="Times New Roman" w:hAnsi="Times New Roman" w:cs="Times New Roman"/>
      <w:b/>
      <w:bCs/>
      <w:sz w:val="24"/>
      <w:szCs w:val="24"/>
      <w:lang w:val="mt-MT"/>
    </w:rPr>
  </w:style>
  <w:style w:type="paragraph" w:styleId="Header">
    <w:name w:val="header"/>
    <w:basedOn w:val="Normal"/>
    <w:link w:val="HeaderChar"/>
    <w:uiPriority w:val="99"/>
    <w:unhideWhenUsed/>
    <w:rsid w:val="005E4C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4CFB"/>
  </w:style>
  <w:style w:type="paragraph" w:styleId="Footer">
    <w:name w:val="footer"/>
    <w:basedOn w:val="Normal"/>
    <w:link w:val="FooterChar"/>
    <w:uiPriority w:val="99"/>
    <w:unhideWhenUsed/>
    <w:rsid w:val="005E4C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4CFB"/>
  </w:style>
  <w:style w:type="character" w:customStyle="1" w:styleId="Heading4Char">
    <w:name w:val="Heading 4 Char"/>
    <w:basedOn w:val="DefaultParagraphFont"/>
    <w:link w:val="Heading4"/>
    <w:uiPriority w:val="9"/>
    <w:semiHidden/>
    <w:rsid w:val="005E4CF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BodyTextChar">
    <w:name w:val="Body Text Char"/>
    <w:basedOn w:val="DefaultParagraphFont"/>
    <w:link w:val="BodyText"/>
    <w:uiPriority w:val="99"/>
    <w:rsid w:val="005E4CFB"/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uiPriority w:val="99"/>
    <w:unhideWhenUsed/>
    <w:rsid w:val="005E4CFB"/>
    <w:pPr>
      <w:spacing w:after="120"/>
    </w:pPr>
    <w:rPr>
      <w:rFonts w:ascii="Calibri" w:eastAsia="Calibri" w:hAnsi="Calibri" w:cs="Times New Roman"/>
    </w:rPr>
  </w:style>
  <w:style w:type="character" w:customStyle="1" w:styleId="BodyTextChar1">
    <w:name w:val="Body Text Char1"/>
    <w:basedOn w:val="DefaultParagraphFont"/>
    <w:uiPriority w:val="99"/>
    <w:semiHidden/>
    <w:rsid w:val="005E4C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9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1827</Words>
  <Characters>10419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 Rita at Parlament-MT</dc:creator>
  <cp:keywords/>
  <dc:description/>
  <cp:lastModifiedBy>Meli Rita at Parlament-MT</cp:lastModifiedBy>
  <cp:revision>3</cp:revision>
  <dcterms:created xsi:type="dcterms:W3CDTF">2023-09-14T08:12:00Z</dcterms:created>
  <dcterms:modified xsi:type="dcterms:W3CDTF">2026-01-06T09:01:00Z</dcterms:modified>
</cp:coreProperties>
</file>