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96D4" w14:textId="77777777" w:rsidR="001F38D4" w:rsidRDefault="001F38D4" w:rsidP="001F38D4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3D54E7F1" w14:textId="77777777" w:rsidR="004348B0" w:rsidRPr="004348B0" w:rsidRDefault="004348B0" w:rsidP="004348B0"/>
    <w:p w14:paraId="5B9F19DB" w14:textId="77777777" w:rsidR="001F38D4" w:rsidRPr="00217D9C" w:rsidRDefault="001F38D4" w:rsidP="001F38D4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3803606F" wp14:editId="74974ED3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FD468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51745832" w14:textId="77777777" w:rsidR="001F38D4" w:rsidRPr="00217D9C" w:rsidRDefault="001F38D4" w:rsidP="001F38D4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77685BC4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79956ABB" w14:textId="77777777" w:rsidR="001F38D4" w:rsidRPr="00217D9C" w:rsidRDefault="001F38D4" w:rsidP="001F38D4">
      <w:pPr>
        <w:rPr>
          <w:rFonts w:ascii="Times New Roman" w:hAnsi="Times New Roman" w:cs="Times New Roman"/>
          <w:lang w:val="de-DE"/>
        </w:rPr>
      </w:pPr>
    </w:p>
    <w:p w14:paraId="742C83F0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6ACE7FB4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lang w:val="it-IT"/>
        </w:rPr>
      </w:pPr>
    </w:p>
    <w:p w14:paraId="0F05FD6D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73D7FAC3" w14:textId="77777777" w:rsidR="001F38D4" w:rsidRPr="00217D9C" w:rsidRDefault="001F38D4" w:rsidP="001F38D4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3FBC0593" w14:textId="77777777" w:rsidR="001F38D4" w:rsidRDefault="001F38D4" w:rsidP="001F38D4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2B2EA043" w14:textId="77777777" w:rsidR="001F38D4" w:rsidRPr="00217D9C" w:rsidRDefault="001F38D4" w:rsidP="001F38D4">
      <w:pPr>
        <w:rPr>
          <w:rFonts w:ascii="Times New Roman" w:hAnsi="Times New Roman" w:cs="Times New Roman"/>
          <w:b/>
          <w:lang w:val="it-IT"/>
        </w:rPr>
      </w:pPr>
    </w:p>
    <w:p w14:paraId="36C6E53C" w14:textId="77777777" w:rsidR="001F38D4" w:rsidRDefault="001F38D4" w:rsidP="001F38D4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0754FFCC" w14:textId="5715A72C" w:rsidR="001F38D4" w:rsidRDefault="001F38D4" w:rsidP="001F38D4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 xml:space="preserve">Onor. </w:t>
      </w:r>
      <w:r w:rsidR="00B078CD">
        <w:rPr>
          <w:rFonts w:ascii="Times New Roman" w:hAnsi="Times New Roman" w:cs="Times New Roman"/>
          <w:lang w:val="mt-MT"/>
        </w:rPr>
        <w:t>Clyde Caruana</w:t>
      </w:r>
      <w:r w:rsidRPr="00744503">
        <w:rPr>
          <w:rFonts w:ascii="Times New Roman" w:hAnsi="Times New Roman" w:cs="Times New Roman"/>
          <w:lang w:val="mt-MT"/>
        </w:rPr>
        <w:t>, Ministru għall-</w:t>
      </w:r>
      <w:r w:rsidR="00B078CD">
        <w:rPr>
          <w:rFonts w:ascii="Times New Roman" w:hAnsi="Times New Roman" w:cs="Times New Roman"/>
          <w:lang w:val="mt-MT"/>
        </w:rPr>
        <w:t>Finanzi</w:t>
      </w:r>
    </w:p>
    <w:p w14:paraId="6603E906" w14:textId="1BC79C59" w:rsidR="007F4FEE" w:rsidRDefault="007F4FEE" w:rsidP="001F38D4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Naomi Cachia MP</w:t>
      </w:r>
    </w:p>
    <w:p w14:paraId="4F1B84D2" w14:textId="72009EC2" w:rsidR="007F4FEE" w:rsidRDefault="007F4FEE" w:rsidP="001F38D4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Davina Sammut Hili MP</w:t>
      </w:r>
    </w:p>
    <w:p w14:paraId="62E5F625" w14:textId="185BB51D" w:rsidR="001F38D4" w:rsidRDefault="001F38D4" w:rsidP="001F38D4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 xml:space="preserve">Onor. </w:t>
      </w:r>
      <w:r w:rsidR="00B078CD">
        <w:rPr>
          <w:rFonts w:ascii="Times New Roman" w:hAnsi="Times New Roman" w:cs="Times New Roman"/>
          <w:lang w:val="mt-MT"/>
        </w:rPr>
        <w:t xml:space="preserve">Adrian Delia </w:t>
      </w:r>
      <w:r w:rsidRPr="00744503">
        <w:rPr>
          <w:rFonts w:ascii="Times New Roman" w:hAnsi="Times New Roman" w:cs="Times New Roman"/>
          <w:lang w:val="mt-MT"/>
        </w:rPr>
        <w:t>MP</w:t>
      </w:r>
    </w:p>
    <w:p w14:paraId="63CDB108" w14:textId="691F93A1" w:rsidR="007F4FEE" w:rsidRPr="00744503" w:rsidRDefault="007F4FEE" w:rsidP="001F38D4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Jerome Caruana Cilia MP</w:t>
      </w:r>
    </w:p>
    <w:p w14:paraId="1F43BDF1" w14:textId="77777777" w:rsidR="001F38D4" w:rsidRDefault="001F38D4" w:rsidP="001F38D4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57BFBCBA" w14:textId="77777777" w:rsidR="00B078CD" w:rsidRPr="00217D9C" w:rsidRDefault="00B078CD" w:rsidP="001F38D4">
      <w:pPr>
        <w:rPr>
          <w:rFonts w:ascii="Times New Roman" w:hAnsi="Times New Roman" w:cs="Times New Roman"/>
          <w:b/>
          <w:lang w:val="it-IT"/>
        </w:rPr>
      </w:pPr>
    </w:p>
    <w:p w14:paraId="04DA7AEE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68</w:t>
      </w:r>
    </w:p>
    <w:p w14:paraId="4CAAAEAA" w14:textId="77777777" w:rsidR="001F38D4" w:rsidRPr="00217D9C" w:rsidRDefault="001F38D4" w:rsidP="001F38D4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4AFB7E0F" w14:textId="42C4FCBF" w:rsidR="001F38D4" w:rsidRDefault="001F38D4" w:rsidP="001F38D4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It-</w:t>
      </w:r>
      <w:r w:rsidR="00B078CD">
        <w:rPr>
          <w:rFonts w:ascii="Times New Roman" w:hAnsi="Times New Roman" w:cs="Times New Roman"/>
          <w:b/>
          <w:lang w:val="mt-MT" w:eastAsia="ko-KR"/>
        </w:rPr>
        <w:t>Tnejn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B078CD">
        <w:rPr>
          <w:rFonts w:ascii="Times New Roman" w:hAnsi="Times New Roman" w:cs="Times New Roman"/>
          <w:b/>
          <w:lang w:val="mt-MT"/>
        </w:rPr>
        <w:t>2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</w:t>
      </w:r>
      <w:r w:rsidR="00A92250">
        <w:rPr>
          <w:rFonts w:ascii="Times New Roman" w:hAnsi="Times New Roman" w:cs="Times New Roman"/>
          <w:b/>
          <w:lang w:val="mt-MT"/>
        </w:rPr>
        <w:t>15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2D1FD82C" w14:textId="77777777" w:rsidR="001F38D4" w:rsidRPr="00B078CD" w:rsidRDefault="001F38D4" w:rsidP="001F38D4">
      <w:pPr>
        <w:jc w:val="center"/>
        <w:rPr>
          <w:rFonts w:ascii="Times New Roman" w:hAnsi="Times New Roman" w:cs="Times New Roman"/>
        </w:rPr>
      </w:pPr>
    </w:p>
    <w:p w14:paraId="39B4D7D7" w14:textId="7CE1099C" w:rsidR="001F38D4" w:rsidRPr="00217D9C" w:rsidRDefault="001F38D4" w:rsidP="001F38D4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 w:rsidRPr="00744503">
        <w:rPr>
          <w:rFonts w:ascii="Times New Roman" w:hAnsi="Times New Roman" w:cs="Times New Roman"/>
          <w:lang w:val="mt-MT"/>
        </w:rPr>
        <w:t>i</w:t>
      </w:r>
      <w:r w:rsidRPr="00744503">
        <w:rPr>
          <w:rFonts w:ascii="Times New Roman" w:hAnsi="Times New Roman" w:cs="Times New Roman"/>
          <w:lang w:val="mt-MT" w:eastAsia="ko-KR"/>
        </w:rPr>
        <w:t>t</w:t>
      </w:r>
      <w:r>
        <w:rPr>
          <w:rFonts w:ascii="Times New Roman" w:hAnsi="Times New Roman" w:cs="Times New Roman"/>
          <w:b/>
          <w:lang w:val="mt-MT" w:eastAsia="ko-KR"/>
        </w:rPr>
        <w:t>-</w:t>
      </w:r>
      <w:r w:rsidR="00B078CD">
        <w:rPr>
          <w:rFonts w:ascii="Times New Roman" w:hAnsi="Times New Roman" w:cs="Times New Roman"/>
          <w:b/>
          <w:lang w:val="mt-MT" w:eastAsia="ko-KR"/>
        </w:rPr>
        <w:t>Tnejn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B078CD">
        <w:rPr>
          <w:rFonts w:ascii="Times New Roman" w:hAnsi="Times New Roman" w:cs="Times New Roman"/>
          <w:b/>
          <w:lang w:val="mt-MT"/>
        </w:rPr>
        <w:t>2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</w:t>
      </w:r>
      <w:r w:rsidR="00A92250">
        <w:rPr>
          <w:rFonts w:ascii="Times New Roman" w:hAnsi="Times New Roman" w:cs="Times New Roman"/>
          <w:b/>
          <w:lang w:val="mt-MT"/>
        </w:rPr>
        <w:t>15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69C9345C" w14:textId="77777777" w:rsidR="001F38D4" w:rsidRPr="00217D9C" w:rsidRDefault="001F38D4" w:rsidP="001F38D4">
      <w:pPr>
        <w:jc w:val="both"/>
        <w:rPr>
          <w:rFonts w:ascii="Times New Roman" w:hAnsi="Times New Roman" w:cs="Times New Roman"/>
          <w:lang w:val="mt-MT"/>
        </w:rPr>
      </w:pPr>
    </w:p>
    <w:p w14:paraId="66EAA4C8" w14:textId="77777777" w:rsidR="001F38D4" w:rsidRPr="00A12A44" w:rsidRDefault="001F38D4" w:rsidP="001F38D4">
      <w:pPr>
        <w:jc w:val="both"/>
        <w:rPr>
          <w:rFonts w:ascii="Times New Roman" w:hAnsi="Times New Roman" w:cs="Times New Roman"/>
          <w:lang w:val="mt-MT"/>
        </w:rPr>
      </w:pPr>
    </w:p>
    <w:p w14:paraId="52C0740E" w14:textId="77777777" w:rsidR="001F38D4" w:rsidRPr="00A12A44" w:rsidRDefault="001F38D4" w:rsidP="001F38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3C313067" w14:textId="77777777" w:rsidR="001F38D4" w:rsidRPr="00A12A44" w:rsidRDefault="001F38D4" w:rsidP="001F38D4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07A428C9" w14:textId="5A4B6B8E" w:rsidR="001F38D4" w:rsidRPr="00B078CD" w:rsidRDefault="00B078CD" w:rsidP="00B078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189491016"/>
      <w:r w:rsidRPr="00275F1A">
        <w:rPr>
          <w:rFonts w:ascii="Times New Roman" w:hAnsi="Times New Roman" w:cs="Times New Roman"/>
          <w:lang w:val="mt-MT"/>
        </w:rPr>
        <w:t xml:space="preserve">Abbozz Nru 155 – Abbozz ta’ Liġi li jimplimenta l-Miżuri tal-Estimi </w:t>
      </w:r>
      <w:r>
        <w:rPr>
          <w:rFonts w:ascii="Times New Roman" w:hAnsi="Times New Roman" w:cs="Times New Roman"/>
          <w:lang w:val="mt-MT"/>
        </w:rPr>
        <w:t xml:space="preserve">(Kont.) </w:t>
      </w:r>
      <w:r w:rsidRPr="00275F1A">
        <w:rPr>
          <w:rFonts w:ascii="Times New Roman" w:hAnsi="Times New Roman" w:cs="Times New Roman"/>
          <w:lang w:val="mt-MT"/>
        </w:rPr>
        <w:t>– Ministru għall-Finanzi</w:t>
      </w:r>
    </w:p>
    <w:p w14:paraId="3FBD5B2C" w14:textId="77777777" w:rsidR="001F38D4" w:rsidRPr="00275F1A" w:rsidRDefault="001F38D4" w:rsidP="001F38D4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5E5F6AA5" w14:textId="77777777" w:rsidR="001F38D4" w:rsidRPr="00275F1A" w:rsidRDefault="001F38D4" w:rsidP="001F38D4">
      <w:pPr>
        <w:ind w:left="283"/>
        <w:jc w:val="both"/>
        <w:rPr>
          <w:rFonts w:ascii="Times New Roman" w:hAnsi="Times New Roman" w:cs="Times New Roman"/>
          <w:lang w:val="mt-MT"/>
        </w:rPr>
      </w:pPr>
    </w:p>
    <w:p w14:paraId="0D8B169C" w14:textId="77777777" w:rsidR="001F38D4" w:rsidRPr="00A12A44" w:rsidRDefault="001F38D4" w:rsidP="001F38D4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2BEF09E8" w14:textId="77777777" w:rsidR="001F38D4" w:rsidRPr="00AF342F" w:rsidRDefault="001F38D4" w:rsidP="001F38D4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3"/>
    <w:p w14:paraId="0C5BDBB5" w14:textId="77777777" w:rsidR="001F38D4" w:rsidRPr="00AF342F" w:rsidRDefault="001F38D4" w:rsidP="001F38D4">
      <w:pPr>
        <w:rPr>
          <w:rFonts w:ascii="Times New Roman" w:hAnsi="Times New Roman" w:cs="Times New Roman"/>
          <w:lang w:val="mt-MT"/>
        </w:rPr>
      </w:pPr>
    </w:p>
    <w:p w14:paraId="3B085ABD" w14:textId="77777777" w:rsidR="001F38D4" w:rsidRDefault="001F38D4" w:rsidP="001F38D4">
      <w:pPr>
        <w:rPr>
          <w:rFonts w:ascii="Times New Roman" w:hAnsi="Times New Roman" w:cs="Times New Roman"/>
          <w:lang w:val="mt-MT"/>
        </w:rPr>
      </w:pPr>
    </w:p>
    <w:p w14:paraId="4A8DD00A" w14:textId="77777777" w:rsidR="001F38D4" w:rsidRDefault="001F38D4" w:rsidP="001F38D4">
      <w:pPr>
        <w:rPr>
          <w:rFonts w:ascii="Times New Roman" w:hAnsi="Times New Roman" w:cs="Times New Roman"/>
          <w:lang w:val="mt-MT"/>
        </w:rPr>
      </w:pPr>
    </w:p>
    <w:p w14:paraId="3D72DF22" w14:textId="77777777" w:rsidR="001F38D4" w:rsidRPr="00217D9C" w:rsidRDefault="001F38D4" w:rsidP="001F38D4">
      <w:pPr>
        <w:rPr>
          <w:rFonts w:ascii="Times New Roman" w:hAnsi="Times New Roman" w:cs="Times New Roman"/>
          <w:lang w:val="mt-MT"/>
        </w:rPr>
      </w:pPr>
    </w:p>
    <w:p w14:paraId="7AE6EA79" w14:textId="77777777" w:rsidR="001F38D4" w:rsidRPr="00217D9C" w:rsidRDefault="001F38D4" w:rsidP="001F38D4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07BE1CF8" w14:textId="07FAD5FA" w:rsidR="001F38D4" w:rsidRPr="00217D9C" w:rsidRDefault="001F38D4" w:rsidP="001F38D4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2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94548E">
        <w:rPr>
          <w:rFonts w:ascii="Times New Roman" w:hAnsi="Times New Roman" w:cs="Times New Roman"/>
          <w:b/>
          <w:lang w:val="mt-MT"/>
        </w:rPr>
        <w:t>M</w:t>
      </w:r>
      <w:r>
        <w:rPr>
          <w:rFonts w:ascii="Times New Roman" w:hAnsi="Times New Roman" w:cs="Times New Roman"/>
          <w:b/>
          <w:lang w:val="mt-MT"/>
        </w:rPr>
        <w:t>ar</w:t>
      </w:r>
      <w:r w:rsidR="0094548E">
        <w:rPr>
          <w:rFonts w:ascii="Times New Roman" w:hAnsi="Times New Roman" w:cs="Times New Roman"/>
          <w:b/>
          <w:lang w:val="mt-MT"/>
        </w:rPr>
        <w:t>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72717E80" w14:textId="77777777" w:rsidR="00F50062" w:rsidRDefault="00F50062"/>
    <w:sectPr w:rsidR="00F5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D4"/>
    <w:rsid w:val="001F38D4"/>
    <w:rsid w:val="00290710"/>
    <w:rsid w:val="004348B0"/>
    <w:rsid w:val="0061681E"/>
    <w:rsid w:val="007F4FEE"/>
    <w:rsid w:val="0094548E"/>
    <w:rsid w:val="00A416BD"/>
    <w:rsid w:val="00A92250"/>
    <w:rsid w:val="00B078CD"/>
    <w:rsid w:val="00C5431C"/>
    <w:rsid w:val="00D842D0"/>
    <w:rsid w:val="00E63F6C"/>
    <w:rsid w:val="00E84261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30E3"/>
  <w15:chartTrackingRefBased/>
  <w15:docId w15:val="{0A9D9398-86BE-43E8-9D8C-B6D1EDEA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D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8D4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F3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8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F38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F38D4"/>
  </w:style>
  <w:style w:type="paragraph" w:customStyle="1" w:styleId="Category">
    <w:name w:val="Category"/>
    <w:basedOn w:val="Normal"/>
    <w:next w:val="Normal"/>
    <w:rsid w:val="001F38D4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628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Meli Rita at Parlament-MT</cp:lastModifiedBy>
  <cp:revision>6</cp:revision>
  <cp:lastPrinted>2026-03-02T13:36:00Z</cp:lastPrinted>
  <dcterms:created xsi:type="dcterms:W3CDTF">2026-03-02T11:33:00Z</dcterms:created>
  <dcterms:modified xsi:type="dcterms:W3CDTF">2026-03-02T14:00:00Z</dcterms:modified>
</cp:coreProperties>
</file>