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5AC6" w14:textId="77777777" w:rsidR="00744503" w:rsidRPr="00217D9C" w:rsidRDefault="00744503" w:rsidP="00744503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6F1E318C" w14:textId="77777777" w:rsidR="00744503" w:rsidRPr="00217D9C" w:rsidRDefault="00744503" w:rsidP="00744503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5E850E7C" wp14:editId="3189930C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5FBCF8" w14:textId="77777777" w:rsidR="00744503" w:rsidRPr="00217D9C" w:rsidRDefault="00744503" w:rsidP="00744503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17E172B4" w14:textId="77777777" w:rsidR="00744503" w:rsidRPr="00217D9C" w:rsidRDefault="00744503" w:rsidP="00744503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3EFA1990" w14:textId="77777777" w:rsidR="00744503" w:rsidRPr="00217D9C" w:rsidRDefault="00744503" w:rsidP="00744503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1BB38FAB" w14:textId="77777777" w:rsidR="00744503" w:rsidRPr="00217D9C" w:rsidRDefault="00744503" w:rsidP="00744503">
      <w:pPr>
        <w:rPr>
          <w:rFonts w:ascii="Times New Roman" w:hAnsi="Times New Roman" w:cs="Times New Roman"/>
          <w:lang w:val="de-DE"/>
        </w:rPr>
      </w:pPr>
    </w:p>
    <w:p w14:paraId="529B4B3E" w14:textId="77777777" w:rsidR="00744503" w:rsidRPr="00217D9C" w:rsidRDefault="00744503" w:rsidP="00744503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2AA2653D" w14:textId="77777777" w:rsidR="00744503" w:rsidRPr="00217D9C" w:rsidRDefault="00744503" w:rsidP="00744503">
      <w:pPr>
        <w:jc w:val="center"/>
        <w:rPr>
          <w:rFonts w:ascii="Times New Roman" w:hAnsi="Times New Roman" w:cs="Times New Roman"/>
          <w:b/>
          <w:lang w:val="it-IT"/>
        </w:rPr>
      </w:pPr>
    </w:p>
    <w:p w14:paraId="3312953A" w14:textId="77777777" w:rsidR="00744503" w:rsidRPr="00217D9C" w:rsidRDefault="00744503" w:rsidP="00744503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6AF39128" w14:textId="77777777" w:rsidR="00744503" w:rsidRPr="00217D9C" w:rsidRDefault="00744503" w:rsidP="00744503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1D14A97D" w14:textId="77777777" w:rsidR="00744503" w:rsidRDefault="00744503" w:rsidP="00744503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3CB6E0ED" w14:textId="77777777" w:rsidR="00744503" w:rsidRPr="00217D9C" w:rsidRDefault="00744503" w:rsidP="00744503">
      <w:pPr>
        <w:rPr>
          <w:rFonts w:ascii="Times New Roman" w:hAnsi="Times New Roman" w:cs="Times New Roman"/>
          <w:b/>
          <w:lang w:val="it-IT"/>
        </w:rPr>
      </w:pPr>
    </w:p>
    <w:p w14:paraId="4EDFA6A2" w14:textId="77777777" w:rsidR="00744503" w:rsidRDefault="00744503" w:rsidP="00744503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2F4CA0FC" w14:textId="77777777" w:rsidR="00744503" w:rsidRDefault="00744503" w:rsidP="00744503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744503">
        <w:rPr>
          <w:rFonts w:ascii="Times New Roman" w:hAnsi="Times New Roman" w:cs="Times New Roman"/>
          <w:lang w:val="mt-MT"/>
        </w:rPr>
        <w:t>Onor. Michael Falzon MP, Ministru għall-Politika Soċjali u d-Drittijiet tat-Tfal</w:t>
      </w:r>
    </w:p>
    <w:p w14:paraId="61403A50" w14:textId="29C8BE70" w:rsidR="00744503" w:rsidRPr="00744503" w:rsidRDefault="00744503" w:rsidP="00744503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744503">
        <w:rPr>
          <w:rFonts w:ascii="Times New Roman" w:hAnsi="Times New Roman" w:cs="Times New Roman"/>
          <w:lang w:val="mt-MT"/>
        </w:rPr>
        <w:t>Onor. Naomi Cachia MP</w:t>
      </w:r>
    </w:p>
    <w:p w14:paraId="780A0260" w14:textId="77777777" w:rsidR="00744503" w:rsidRDefault="00744503" w:rsidP="00744503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Davina Sammut Hili MP</w:t>
      </w:r>
    </w:p>
    <w:p w14:paraId="330A0B9F" w14:textId="25519623" w:rsidR="00744503" w:rsidRDefault="00744503" w:rsidP="00744503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Ian Vassallo MP</w:t>
      </w:r>
    </w:p>
    <w:p w14:paraId="236C9839" w14:textId="3D45F015" w:rsidR="00744503" w:rsidRDefault="00744503" w:rsidP="00744503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Albert Buttigieg MP</w:t>
      </w:r>
    </w:p>
    <w:p w14:paraId="1F5D4F32" w14:textId="5B3CA788" w:rsidR="00744503" w:rsidRPr="00217D9C" w:rsidRDefault="00744503" w:rsidP="00744503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Stephen Spiteri</w:t>
      </w:r>
      <w:r w:rsidR="00A173C4">
        <w:rPr>
          <w:rFonts w:ascii="Times New Roman" w:hAnsi="Times New Roman" w:cs="Times New Roman"/>
          <w:lang w:val="mt-MT"/>
        </w:rPr>
        <w:t xml:space="preserve"> MP</w:t>
      </w:r>
    </w:p>
    <w:p w14:paraId="181884CC" w14:textId="77777777" w:rsidR="00744503" w:rsidRPr="00217D9C" w:rsidRDefault="00744503" w:rsidP="00744503">
      <w:pPr>
        <w:rPr>
          <w:rFonts w:ascii="Times New Roman" w:hAnsi="Times New Roman" w:cs="Times New Roman"/>
          <w:b/>
          <w:lang w:val="it-IT"/>
        </w:rPr>
      </w:pPr>
      <w:bookmarkStart w:id="0" w:name="_Hlk127535025"/>
    </w:p>
    <w:p w14:paraId="7FAB4186" w14:textId="340AF4AA" w:rsidR="00744503" w:rsidRPr="00217D9C" w:rsidRDefault="00744503" w:rsidP="00744503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6</w:t>
      </w:r>
      <w:r w:rsidR="00B91F0B">
        <w:rPr>
          <w:rFonts w:ascii="Times New Roman" w:hAnsi="Times New Roman" w:cs="Times New Roman"/>
          <w:b/>
          <w:lang w:val="it-IT"/>
        </w:rPr>
        <w:t>9</w:t>
      </w:r>
    </w:p>
    <w:p w14:paraId="67FDB374" w14:textId="77777777" w:rsidR="00744503" w:rsidRPr="00217D9C" w:rsidRDefault="00744503" w:rsidP="00744503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0ADA5A10" w14:textId="18C0E89F" w:rsidR="00744503" w:rsidRDefault="00744503" w:rsidP="00744503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It-Tlieta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3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l-4.30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</w:p>
    <w:p w14:paraId="75BDC105" w14:textId="77777777" w:rsidR="00744503" w:rsidRPr="00A4256C" w:rsidRDefault="00744503" w:rsidP="00744503">
      <w:pPr>
        <w:jc w:val="center"/>
        <w:rPr>
          <w:rFonts w:ascii="Times New Roman" w:hAnsi="Times New Roman" w:cs="Times New Roman"/>
        </w:rPr>
      </w:pPr>
    </w:p>
    <w:p w14:paraId="0BA2D947" w14:textId="2B2F1818" w:rsidR="00744503" w:rsidRPr="00217D9C" w:rsidRDefault="00744503" w:rsidP="00744503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 w:rsidRPr="00744503">
        <w:rPr>
          <w:rFonts w:ascii="Times New Roman" w:hAnsi="Times New Roman" w:cs="Times New Roman"/>
          <w:lang w:val="mt-MT"/>
        </w:rPr>
        <w:t>i</w:t>
      </w:r>
      <w:r w:rsidRPr="00744503">
        <w:rPr>
          <w:rFonts w:ascii="Times New Roman" w:hAnsi="Times New Roman" w:cs="Times New Roman"/>
          <w:lang w:val="mt-MT" w:eastAsia="ko-KR"/>
        </w:rPr>
        <w:t>t</w:t>
      </w:r>
      <w:r>
        <w:rPr>
          <w:rFonts w:ascii="Times New Roman" w:hAnsi="Times New Roman" w:cs="Times New Roman"/>
          <w:b/>
          <w:lang w:val="mt-MT" w:eastAsia="ko-KR"/>
        </w:rPr>
        <w:t>-Tlieta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3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l-4.30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01762109" w14:textId="77777777" w:rsidR="00744503" w:rsidRPr="00217D9C" w:rsidRDefault="00744503" w:rsidP="00744503">
      <w:pPr>
        <w:jc w:val="both"/>
        <w:rPr>
          <w:rFonts w:ascii="Times New Roman" w:hAnsi="Times New Roman" w:cs="Times New Roman"/>
          <w:lang w:val="mt-MT"/>
        </w:rPr>
      </w:pPr>
    </w:p>
    <w:p w14:paraId="2BDDF824" w14:textId="77777777" w:rsidR="00744503" w:rsidRPr="00A12A44" w:rsidRDefault="00744503" w:rsidP="00744503">
      <w:pPr>
        <w:jc w:val="both"/>
        <w:rPr>
          <w:rFonts w:ascii="Times New Roman" w:hAnsi="Times New Roman" w:cs="Times New Roman"/>
          <w:lang w:val="mt-MT"/>
        </w:rPr>
      </w:pPr>
    </w:p>
    <w:p w14:paraId="7D853473" w14:textId="77777777" w:rsidR="00744503" w:rsidRPr="00A12A44" w:rsidRDefault="00744503" w:rsidP="007445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A12A44">
        <w:rPr>
          <w:rFonts w:ascii="Times New Roman" w:hAnsi="Times New Roman" w:cs="Times New Roman"/>
          <w:lang w:val="mt-MT"/>
        </w:rPr>
        <w:t>Minuti</w:t>
      </w:r>
    </w:p>
    <w:p w14:paraId="7A3A0E08" w14:textId="77777777" w:rsidR="00744503" w:rsidRPr="00A12A44" w:rsidRDefault="00744503" w:rsidP="00744503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309F17FB" w14:textId="23C16765" w:rsidR="00744503" w:rsidRPr="00744503" w:rsidRDefault="00744503" w:rsidP="007445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3" w:name="_Hlk189491016"/>
      <w:r w:rsidRPr="00744503">
        <w:rPr>
          <w:rFonts w:ascii="Times New Roman" w:hAnsi="Times New Roman" w:cs="Times New Roman"/>
          <w:lang w:val="mt-MT"/>
        </w:rPr>
        <w:t xml:space="preserve">Abbozz Nru 161 – Abbozz ta’ Liġi li jemenda l-Att dwar il-Professjoni tal-Psikoterapija – </w:t>
      </w:r>
      <w:r w:rsidR="00805331">
        <w:rPr>
          <w:rFonts w:ascii="Times New Roman" w:hAnsi="Times New Roman" w:cs="Times New Roman"/>
          <w:lang w:val="mt-MT"/>
        </w:rPr>
        <w:t>Il-</w:t>
      </w:r>
      <w:r w:rsidRPr="00744503">
        <w:rPr>
          <w:rFonts w:ascii="Times New Roman" w:hAnsi="Times New Roman" w:cs="Times New Roman"/>
          <w:lang w:val="mt-MT"/>
        </w:rPr>
        <w:t>Ministru għall-Politika Soċjali u d-Drittijiet tat-Tfal</w:t>
      </w:r>
      <w:r w:rsidR="00A4256C">
        <w:rPr>
          <w:rFonts w:ascii="Times New Roman" w:hAnsi="Times New Roman" w:cs="Times New Roman"/>
          <w:lang w:val="mt-MT"/>
        </w:rPr>
        <w:t>.</w:t>
      </w:r>
    </w:p>
    <w:p w14:paraId="6267B2DA" w14:textId="77777777" w:rsidR="00744503" w:rsidRPr="00744503" w:rsidRDefault="00744503" w:rsidP="00744503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203940DE" w14:textId="3F454EA8" w:rsidR="00744503" w:rsidRPr="00275F1A" w:rsidRDefault="00744503" w:rsidP="00744503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4F7A5725" w14:textId="77777777" w:rsidR="00744503" w:rsidRPr="00275F1A" w:rsidRDefault="00744503" w:rsidP="00744503">
      <w:pPr>
        <w:ind w:left="283"/>
        <w:jc w:val="both"/>
        <w:rPr>
          <w:rFonts w:ascii="Times New Roman" w:hAnsi="Times New Roman" w:cs="Times New Roman"/>
          <w:lang w:val="mt-MT"/>
        </w:rPr>
      </w:pPr>
    </w:p>
    <w:p w14:paraId="236DFFC2" w14:textId="77777777" w:rsidR="00744503" w:rsidRPr="00A12A44" w:rsidRDefault="00744503" w:rsidP="00744503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4DF97CBC" w14:textId="77777777" w:rsidR="00744503" w:rsidRPr="00AF342F" w:rsidRDefault="00744503" w:rsidP="00744503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bookmarkEnd w:id="3"/>
    <w:p w14:paraId="7733082B" w14:textId="77777777" w:rsidR="00744503" w:rsidRPr="00AF342F" w:rsidRDefault="00744503" w:rsidP="00744503">
      <w:pPr>
        <w:rPr>
          <w:rFonts w:ascii="Times New Roman" w:hAnsi="Times New Roman" w:cs="Times New Roman"/>
          <w:lang w:val="mt-MT"/>
        </w:rPr>
      </w:pPr>
    </w:p>
    <w:p w14:paraId="44316AF2" w14:textId="77777777" w:rsidR="00744503" w:rsidRDefault="00744503" w:rsidP="00744503">
      <w:pPr>
        <w:rPr>
          <w:rFonts w:ascii="Times New Roman" w:hAnsi="Times New Roman" w:cs="Times New Roman"/>
          <w:lang w:val="mt-MT"/>
        </w:rPr>
      </w:pPr>
    </w:p>
    <w:p w14:paraId="73C27840" w14:textId="77777777" w:rsidR="00744503" w:rsidRDefault="00744503" w:rsidP="00744503">
      <w:pPr>
        <w:rPr>
          <w:rFonts w:ascii="Times New Roman" w:hAnsi="Times New Roman" w:cs="Times New Roman"/>
          <w:lang w:val="mt-MT"/>
        </w:rPr>
      </w:pPr>
    </w:p>
    <w:p w14:paraId="36E090B2" w14:textId="77777777" w:rsidR="00744503" w:rsidRPr="00217D9C" w:rsidRDefault="00744503" w:rsidP="00744503">
      <w:pPr>
        <w:rPr>
          <w:rFonts w:ascii="Times New Roman" w:hAnsi="Times New Roman" w:cs="Times New Roman"/>
          <w:lang w:val="mt-MT"/>
        </w:rPr>
      </w:pPr>
    </w:p>
    <w:p w14:paraId="601BBAC7" w14:textId="77777777" w:rsidR="00744503" w:rsidRPr="00217D9C" w:rsidRDefault="00744503" w:rsidP="00744503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22D95463" w14:textId="49CBF50F" w:rsidR="00744503" w:rsidRPr="00217D9C" w:rsidRDefault="00744503" w:rsidP="00744503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27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Frar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0687299E" w14:textId="77777777" w:rsidR="00744503" w:rsidRPr="00513F0B" w:rsidRDefault="00744503" w:rsidP="00744503">
      <w:pPr>
        <w:rPr>
          <w:lang w:val="de-DE"/>
        </w:rPr>
      </w:pPr>
    </w:p>
    <w:sectPr w:rsidR="00744503" w:rsidRPr="0051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FA"/>
    <w:rsid w:val="000F0EDE"/>
    <w:rsid w:val="001F1736"/>
    <w:rsid w:val="002C310F"/>
    <w:rsid w:val="00436355"/>
    <w:rsid w:val="00563A63"/>
    <w:rsid w:val="005D639B"/>
    <w:rsid w:val="005F639A"/>
    <w:rsid w:val="006628FA"/>
    <w:rsid w:val="00744503"/>
    <w:rsid w:val="00805331"/>
    <w:rsid w:val="009C4607"/>
    <w:rsid w:val="00A173C4"/>
    <w:rsid w:val="00A4256C"/>
    <w:rsid w:val="00B77449"/>
    <w:rsid w:val="00B91F0B"/>
    <w:rsid w:val="00C37237"/>
    <w:rsid w:val="00D842D0"/>
    <w:rsid w:val="00E31D68"/>
    <w:rsid w:val="00F5203D"/>
    <w:rsid w:val="00F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2AE3F"/>
  <w15:chartTrackingRefBased/>
  <w15:docId w15:val="{EA29F801-476B-4D06-861D-EE357754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0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FA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662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7445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744503"/>
  </w:style>
  <w:style w:type="paragraph" w:customStyle="1" w:styleId="Category">
    <w:name w:val="Category"/>
    <w:basedOn w:val="Normal"/>
    <w:next w:val="Normal"/>
    <w:rsid w:val="00744503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6</cp:revision>
  <dcterms:created xsi:type="dcterms:W3CDTF">2026-02-27T14:19:00Z</dcterms:created>
  <dcterms:modified xsi:type="dcterms:W3CDTF">2026-03-03T06:31:00Z</dcterms:modified>
</cp:coreProperties>
</file>